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F4FD" w14:textId="10365D0B" w:rsidR="00E67F77" w:rsidRPr="00E67F77" w:rsidRDefault="00E67F77" w:rsidP="001B61C5">
      <w:pPr>
        <w:rPr>
          <w:b/>
          <w:bCs/>
          <w:sz w:val="32"/>
          <w:szCs w:val="32"/>
        </w:rPr>
      </w:pPr>
      <w:r w:rsidRPr="00E67F77">
        <w:rPr>
          <w:b/>
          <w:bCs/>
          <w:sz w:val="32"/>
          <w:szCs w:val="32"/>
        </w:rPr>
        <w:t>Événements de la Semaine du Gouvernement Ouvert en Tunisie</w:t>
      </w:r>
    </w:p>
    <w:tbl>
      <w:tblPr>
        <w:tblStyle w:val="Tramemoyenne1-Accent1"/>
        <w:tblW w:w="779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984"/>
        <w:gridCol w:w="1683"/>
        <w:gridCol w:w="1816"/>
        <w:gridCol w:w="1816"/>
      </w:tblGrid>
      <w:tr w:rsidR="00E67F77" w:rsidRPr="00E67F77" w14:paraId="3D994F1E" w14:textId="77777777" w:rsidTr="009B1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42777FBA" w14:textId="77777777" w:rsidR="00E67F77" w:rsidRPr="00FF52AD" w:rsidRDefault="00E67F77" w:rsidP="007011BE">
            <w:pPr>
              <w:jc w:val="center"/>
            </w:pPr>
          </w:p>
        </w:tc>
        <w:tc>
          <w:tcPr>
            <w:tcW w:w="1984" w:type="dxa"/>
          </w:tcPr>
          <w:p w14:paraId="7D6BD91C" w14:textId="77777777" w:rsidR="00E67F77" w:rsidRPr="00E67F77" w:rsidRDefault="00E67F77" w:rsidP="001E7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7F77">
              <w:t>Intitul</w:t>
            </w:r>
            <w:r w:rsidR="001E7FB2">
              <w:t>é</w:t>
            </w:r>
            <w:r w:rsidRPr="00E67F77">
              <w:t xml:space="preserve"> et nature de l’</w:t>
            </w:r>
            <w:r w:rsidR="001E7FB2" w:rsidRPr="00E67F77">
              <w:t>évènement</w:t>
            </w:r>
          </w:p>
        </w:tc>
        <w:tc>
          <w:tcPr>
            <w:tcW w:w="1683" w:type="dxa"/>
          </w:tcPr>
          <w:p w14:paraId="2D74FF82" w14:textId="77777777" w:rsidR="00E67F77" w:rsidRDefault="001E7FB2" w:rsidP="00701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E67F77">
              <w:t>rganisateurs</w:t>
            </w:r>
          </w:p>
        </w:tc>
        <w:tc>
          <w:tcPr>
            <w:tcW w:w="1816" w:type="dxa"/>
          </w:tcPr>
          <w:p w14:paraId="7C7AED46" w14:textId="77777777" w:rsidR="00E67F77" w:rsidRPr="00374F0C" w:rsidRDefault="00E67F77" w:rsidP="00E67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TN"/>
              </w:rPr>
            </w:pPr>
            <w:r>
              <w:t xml:space="preserve">Date </w:t>
            </w:r>
            <w:r>
              <w:rPr>
                <w:rFonts w:hint="cs"/>
                <w:rtl/>
                <w:lang w:bidi="ar-TN"/>
              </w:rPr>
              <w:t>&amp;</w:t>
            </w:r>
            <w:r>
              <w:rPr>
                <w:lang w:bidi="ar-TN"/>
              </w:rPr>
              <w:t>horaire</w:t>
            </w:r>
          </w:p>
        </w:tc>
        <w:tc>
          <w:tcPr>
            <w:tcW w:w="1816" w:type="dxa"/>
          </w:tcPr>
          <w:p w14:paraId="12ED8879" w14:textId="77777777" w:rsidR="00E67F77" w:rsidRPr="00E67F77" w:rsidRDefault="00E67F77" w:rsidP="001E7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7F77">
              <w:t>Lien vers l’</w:t>
            </w:r>
            <w:r w:rsidR="001E7FB2" w:rsidRPr="00E67F77">
              <w:t>évènement</w:t>
            </w:r>
            <w:r w:rsidRPr="00E67F77">
              <w:t xml:space="preserve"> </w:t>
            </w:r>
          </w:p>
        </w:tc>
      </w:tr>
      <w:tr w:rsidR="00E67F77" w:rsidRPr="001B61C5" w14:paraId="41A95C7A" w14:textId="77777777" w:rsidTr="009B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3D7CFE7A" w14:textId="77777777" w:rsidR="00E67F77" w:rsidRPr="00FF52AD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14:paraId="7F3B5A38" w14:textId="77777777" w:rsidR="00E67F77" w:rsidRPr="009B111C" w:rsidRDefault="00E67F77" w:rsidP="001E7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111C">
              <w:rPr>
                <w:b/>
                <w:bCs/>
              </w:rPr>
              <w:t>séminaire/Panel</w:t>
            </w:r>
            <w:r w:rsidRPr="009B111C">
              <w:t> :</w:t>
            </w:r>
            <w:r w:rsidRPr="009B111C">
              <w:rPr>
                <w:b/>
                <w:bCs/>
              </w:rPr>
              <w:t xml:space="preserve"> </w:t>
            </w:r>
            <w:r w:rsidR="009B111C" w:rsidRPr="009B111C">
              <w:t>Gouvernement ouvert et partenariat pour un gouvernement ouvert</w:t>
            </w:r>
          </w:p>
          <w:p w14:paraId="230116A0" w14:textId="77777777" w:rsidR="00E67F77" w:rsidRPr="009B111C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3" w:type="dxa"/>
          </w:tcPr>
          <w:p w14:paraId="7BCDAA66" w14:textId="77777777" w:rsidR="00E67F77" w:rsidRPr="00E67F77" w:rsidRDefault="00E67F77" w:rsidP="00E67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F77">
              <w:t xml:space="preserve">L’Unité de l’administration Electronique à la présidence du gouvernement en collaboration avec l’Ecole </w:t>
            </w:r>
            <w:r>
              <w:t>Nati</w:t>
            </w:r>
            <w:r w:rsidRPr="00E67F77">
              <w:t>onale d’Administration</w:t>
            </w:r>
            <w:r w:rsidR="009B111C">
              <w:t>-ENA</w:t>
            </w:r>
            <w:r w:rsidRPr="00E67F77">
              <w:t xml:space="preserve"> </w:t>
            </w:r>
          </w:p>
        </w:tc>
        <w:tc>
          <w:tcPr>
            <w:tcW w:w="1816" w:type="dxa"/>
          </w:tcPr>
          <w:p w14:paraId="1C0F06B0" w14:textId="77777777" w:rsidR="00E67F77" w:rsidRDefault="009B111C" w:rsidP="009B1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r w:rsidR="00E67F77">
              <w:rPr>
                <w:lang w:val="en-US"/>
              </w:rPr>
              <w:t>Ma</w:t>
            </w:r>
            <w:r>
              <w:rPr>
                <w:lang w:val="en-US"/>
              </w:rPr>
              <w:t>i</w:t>
            </w:r>
            <w:r w:rsidR="00E67F77">
              <w:rPr>
                <w:lang w:val="en-US"/>
              </w:rPr>
              <w:t xml:space="preserve"> 2022</w:t>
            </w:r>
          </w:p>
          <w:p w14:paraId="07805CB1" w14:textId="77777777" w:rsidR="00E67F77" w:rsidRPr="009C544A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C544A">
              <w:rPr>
                <w:sz w:val="18"/>
                <w:szCs w:val="18"/>
              </w:rPr>
              <w:t>@9:00am - 12:00pm GMT-00:00</w:t>
            </w:r>
          </w:p>
        </w:tc>
        <w:tc>
          <w:tcPr>
            <w:tcW w:w="1816" w:type="dxa"/>
          </w:tcPr>
          <w:p w14:paraId="6270A21A" w14:textId="77777777" w:rsidR="00E67F77" w:rsidRDefault="00700352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" w:history="1">
              <w:r w:rsidR="00E67F77" w:rsidRPr="00B5339E">
                <w:rPr>
                  <w:rStyle w:val="Lienhypertexte"/>
                  <w:lang w:val="en-US"/>
                </w:rPr>
                <w:t>http://www.ogptunisie.gov.tn/en/?p=2602</w:t>
              </w:r>
            </w:hyperlink>
          </w:p>
          <w:p w14:paraId="1607BB4E" w14:textId="77777777" w:rsidR="00E67F77" w:rsidRPr="00FF52AD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374F0C" w14:paraId="084B2B6C" w14:textId="77777777" w:rsidTr="009B1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194D968E" w14:textId="77777777" w:rsidR="00E67F77" w:rsidRPr="00FF52AD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14:paraId="50957E15" w14:textId="77777777" w:rsidR="00E67F77" w:rsidRPr="009B111C" w:rsidRDefault="009B111C" w:rsidP="001E7F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111C">
              <w:rPr>
                <w:b/>
                <w:bCs/>
              </w:rPr>
              <w:t>Lancement/Publication du rapport :</w:t>
            </w:r>
            <w:r>
              <w:t xml:space="preserve"> </w:t>
            </w:r>
            <w:r w:rsidR="001E7FB2">
              <w:t xml:space="preserve">Etude </w:t>
            </w:r>
            <w:r w:rsidRPr="009B111C">
              <w:t xml:space="preserve">sur le respect de la loi </w:t>
            </w:r>
            <w:r>
              <w:t>d’accès à l</w:t>
            </w:r>
            <w:r w:rsidRPr="009B111C">
              <w:t>'information par les sites web gouvernementaux</w:t>
            </w:r>
          </w:p>
        </w:tc>
        <w:tc>
          <w:tcPr>
            <w:tcW w:w="1683" w:type="dxa"/>
          </w:tcPr>
          <w:p w14:paraId="1212C3D3" w14:textId="77777777" w:rsidR="00E67F77" w:rsidRPr="00374F0C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4F0C">
              <w:t xml:space="preserve">Fondation Friedrich </w:t>
            </w:r>
            <w:proofErr w:type="spellStart"/>
            <w:r w:rsidRPr="00374F0C">
              <w:t>Naumann</w:t>
            </w:r>
            <w:proofErr w:type="spellEnd"/>
            <w:r w:rsidRPr="00374F0C">
              <w:t xml:space="preserve"> pour la Liberté - Tunisie</w:t>
            </w:r>
          </w:p>
        </w:tc>
        <w:tc>
          <w:tcPr>
            <w:tcW w:w="1816" w:type="dxa"/>
          </w:tcPr>
          <w:p w14:paraId="74EF211C" w14:textId="77777777" w:rsidR="00E67F77" w:rsidRDefault="009B111C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20 Mai </w:t>
            </w:r>
            <w:r w:rsidR="00E67F77" w:rsidRPr="00374F0C">
              <w:t>2022</w:t>
            </w:r>
          </w:p>
          <w:p w14:paraId="14D61680" w14:textId="77777777" w:rsidR="00E67F77" w:rsidRPr="009C544A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9C544A">
              <w:rPr>
                <w:sz w:val="18"/>
                <w:szCs w:val="18"/>
              </w:rPr>
              <w:t>@9:40am-11:30am GMT+01:00</w:t>
            </w:r>
          </w:p>
        </w:tc>
        <w:tc>
          <w:tcPr>
            <w:tcW w:w="1816" w:type="dxa"/>
          </w:tcPr>
          <w:p w14:paraId="7429F28E" w14:textId="77777777" w:rsidR="00E67F77" w:rsidRPr="00374F0C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7F77" w:rsidRPr="001B61C5" w14:paraId="5BD8917E" w14:textId="77777777" w:rsidTr="009B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46CD8F32" w14:textId="77777777" w:rsidR="00E67F77" w:rsidRPr="00374F0C" w:rsidRDefault="00E67F77" w:rsidP="007011BE">
            <w:r>
              <w:t>3</w:t>
            </w:r>
          </w:p>
        </w:tc>
        <w:tc>
          <w:tcPr>
            <w:tcW w:w="1984" w:type="dxa"/>
          </w:tcPr>
          <w:p w14:paraId="56FB5D82" w14:textId="77777777" w:rsidR="009B111C" w:rsidRPr="009B111C" w:rsidRDefault="00E67F77" w:rsidP="009B1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B111C">
              <w:rPr>
                <w:b/>
                <w:bCs/>
              </w:rPr>
              <w:t>Conf</w:t>
            </w:r>
            <w:r w:rsidR="009B111C" w:rsidRPr="009B111C">
              <w:rPr>
                <w:b/>
                <w:bCs/>
              </w:rPr>
              <w:t>é</w:t>
            </w:r>
            <w:r w:rsidRPr="009B111C">
              <w:rPr>
                <w:b/>
                <w:bCs/>
              </w:rPr>
              <w:t>rence:</w:t>
            </w:r>
          </w:p>
          <w:p w14:paraId="043F3718" w14:textId="77777777" w:rsidR="00E67F77" w:rsidRPr="009B111C" w:rsidRDefault="009B111C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111C">
              <w:t>Le gouvernement ouvert et les données gouvernementales ouvertes pour améliorer la qualité des services d'éducation</w:t>
            </w:r>
          </w:p>
        </w:tc>
        <w:tc>
          <w:tcPr>
            <w:tcW w:w="1683" w:type="dxa"/>
          </w:tcPr>
          <w:p w14:paraId="083158A8" w14:textId="77777777" w:rsidR="00E67F77" w:rsidRPr="009B111C" w:rsidRDefault="009B111C" w:rsidP="009B1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111C">
              <w:t>L’Unité de l’administration Electronique à la présidence du gouvernement en collaboration avec le bureau de la banque mondiale en Tunisie</w:t>
            </w:r>
          </w:p>
        </w:tc>
        <w:tc>
          <w:tcPr>
            <w:tcW w:w="1816" w:type="dxa"/>
          </w:tcPr>
          <w:p w14:paraId="6822DCB3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B6DD3">
              <w:t xml:space="preserve">May 20, 2022  </w:t>
            </w:r>
            <w:r w:rsidRPr="009C544A">
              <w:rPr>
                <w:sz w:val="18"/>
                <w:szCs w:val="18"/>
              </w:rPr>
              <w:t>@9:00am - 4:30pm GMT+01:00</w:t>
            </w:r>
          </w:p>
        </w:tc>
        <w:tc>
          <w:tcPr>
            <w:tcW w:w="1816" w:type="dxa"/>
          </w:tcPr>
          <w:p w14:paraId="1C79BDA9" w14:textId="77777777" w:rsidR="00E67F77" w:rsidRDefault="00700352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" w:history="1">
              <w:r w:rsidR="00E67F77" w:rsidRPr="00B5339E">
                <w:rPr>
                  <w:rStyle w:val="Lienhypertexte"/>
                  <w:lang w:val="en-US"/>
                </w:rPr>
                <w:t>http://www.ogptunisie.gov.tn/en/?p=2596</w:t>
              </w:r>
            </w:hyperlink>
          </w:p>
          <w:p w14:paraId="056DAED3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1B61C5" w14:paraId="652A3C37" w14:textId="77777777" w:rsidTr="009B1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1E527B7F" w14:textId="77777777" w:rsidR="00E67F77" w:rsidRPr="00EB6DD3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4" w:type="dxa"/>
          </w:tcPr>
          <w:p w14:paraId="5D58801E" w14:textId="77777777" w:rsidR="00E67F77" w:rsidRPr="00F6238F" w:rsidRDefault="009B111C" w:rsidP="009B11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6238F">
              <w:rPr>
                <w:b/>
                <w:bCs/>
                <w:sz w:val="20"/>
                <w:szCs w:val="20"/>
              </w:rPr>
              <w:t>Session de formation</w:t>
            </w:r>
            <w:r w:rsidR="00E67F77" w:rsidRPr="00F6238F">
              <w:rPr>
                <w:sz w:val="20"/>
                <w:szCs w:val="20"/>
              </w:rPr>
              <w:t xml:space="preserve"> :</w:t>
            </w:r>
          </w:p>
          <w:p w14:paraId="2737D598" w14:textId="77777777" w:rsidR="009B111C" w:rsidRPr="001E7FB2" w:rsidRDefault="001E7FB2" w:rsidP="001E7F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E7FB2">
              <w:rPr>
                <w:sz w:val="20"/>
                <w:szCs w:val="20"/>
              </w:rPr>
              <w:t xml:space="preserve">Formation sur la communication aux municipalités </w:t>
            </w:r>
            <w:r w:rsidR="009B111C" w:rsidRPr="001E7FB2">
              <w:rPr>
                <w:sz w:val="20"/>
                <w:szCs w:val="20"/>
              </w:rPr>
              <w:t xml:space="preserve"> </w:t>
            </w:r>
            <w:r w:rsidRPr="001E7FB2">
              <w:rPr>
                <w:sz w:val="20"/>
                <w:szCs w:val="20"/>
              </w:rPr>
              <w:t xml:space="preserve">impliquées </w:t>
            </w:r>
            <w:r>
              <w:rPr>
                <w:sz w:val="20"/>
                <w:szCs w:val="20"/>
              </w:rPr>
              <w:t>dans l’engagement</w:t>
            </w:r>
            <w:r w:rsidR="009B111C" w:rsidRPr="001E7F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 4</w:t>
            </w:r>
            <w:r w:rsidRPr="001E7FB2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Plan d’Action OGP</w:t>
            </w:r>
          </w:p>
        </w:tc>
        <w:tc>
          <w:tcPr>
            <w:tcW w:w="1683" w:type="dxa"/>
          </w:tcPr>
          <w:p w14:paraId="2409E1C4" w14:textId="77777777" w:rsidR="00E67F77" w:rsidRPr="009B111C" w:rsidRDefault="009B111C" w:rsidP="009B11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111C">
              <w:t xml:space="preserve">L’Unité de l’administration Electronique à la présidence du gouvernement en collaboration avec </w:t>
            </w:r>
            <w:r>
              <w:t xml:space="preserve">la </w:t>
            </w:r>
            <w:r w:rsidR="00E67F77" w:rsidRPr="009B111C">
              <w:t>GIZ</w:t>
            </w:r>
          </w:p>
        </w:tc>
        <w:tc>
          <w:tcPr>
            <w:tcW w:w="1816" w:type="dxa"/>
          </w:tcPr>
          <w:p w14:paraId="2A26E2DD" w14:textId="77777777" w:rsidR="00E67F77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3BF0">
              <w:t>May 20, 2022</w:t>
            </w:r>
          </w:p>
          <w:p w14:paraId="30D9F6C7" w14:textId="77777777" w:rsidR="00E67F77" w:rsidRPr="00EB6DD3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6D3BF0">
              <w:t xml:space="preserve"> </w:t>
            </w:r>
            <w:r w:rsidRPr="009C544A">
              <w:rPr>
                <w:sz w:val="18"/>
                <w:szCs w:val="18"/>
              </w:rPr>
              <w:t>@ 2:00pm - 5:00pm GMT+01:00</w:t>
            </w:r>
          </w:p>
        </w:tc>
        <w:tc>
          <w:tcPr>
            <w:tcW w:w="1816" w:type="dxa"/>
          </w:tcPr>
          <w:p w14:paraId="34DCF680" w14:textId="77777777" w:rsidR="00E67F77" w:rsidRDefault="00700352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hyperlink r:id="rId8" w:history="1">
              <w:r w:rsidR="00E67F77" w:rsidRPr="00F67BBF">
                <w:rPr>
                  <w:rStyle w:val="Lienhypertexte"/>
                  <w:lang w:val="en-US"/>
                </w:rPr>
                <w:t>http://www.ogptunisie.gov.tn/en/?p=2626</w:t>
              </w:r>
            </w:hyperlink>
          </w:p>
          <w:p w14:paraId="1BE96DE9" w14:textId="77777777" w:rsidR="00E67F77" w:rsidRPr="00EB6DD3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1B61C5" w14:paraId="75A2C167" w14:textId="77777777" w:rsidTr="009B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2054E924" w14:textId="77777777" w:rsidR="00E67F77" w:rsidRPr="00EB6DD3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</w:tcPr>
          <w:p w14:paraId="7480D7C7" w14:textId="77777777" w:rsidR="00E67F77" w:rsidRPr="009B111C" w:rsidRDefault="009B111C" w:rsidP="009B1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111C">
              <w:rPr>
                <w:b/>
                <w:bCs/>
              </w:rPr>
              <w:t xml:space="preserve">Espace civique/ </w:t>
            </w:r>
            <w:r>
              <w:rPr>
                <w:b/>
                <w:bCs/>
              </w:rPr>
              <w:t>R</w:t>
            </w:r>
            <w:r w:rsidRPr="009B111C">
              <w:rPr>
                <w:b/>
                <w:bCs/>
              </w:rPr>
              <w:t xml:space="preserve">éunion </w:t>
            </w:r>
            <w:r>
              <w:rPr>
                <w:b/>
                <w:bCs/>
              </w:rPr>
              <w:t>P</w:t>
            </w:r>
            <w:r w:rsidRPr="009B111C">
              <w:rPr>
                <w:b/>
                <w:bCs/>
              </w:rPr>
              <w:t>ublique</w:t>
            </w:r>
            <w:r>
              <w:t> :</w:t>
            </w:r>
            <w:r w:rsidRPr="009B111C">
              <w:t xml:space="preserve"> Rencontrez les innovateurs et les collaborateurs du civisme mondial : Un événement en direct de Global Hubs OGP</w:t>
            </w:r>
          </w:p>
        </w:tc>
        <w:tc>
          <w:tcPr>
            <w:tcW w:w="1683" w:type="dxa"/>
          </w:tcPr>
          <w:p w14:paraId="0DE2D4FF" w14:textId="77777777" w:rsidR="009C1521" w:rsidRPr="009C1521" w:rsidRDefault="009C1521" w:rsidP="009C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Hubs</w:t>
            </w:r>
            <w:r w:rsidRPr="009C1521">
              <w:t xml:space="preserve"> d'affiliation mondiaux, </w:t>
            </w:r>
          </w:p>
          <w:p w14:paraId="5211FD19" w14:textId="77777777" w:rsidR="00E67F77" w:rsidRPr="009C1521" w:rsidRDefault="009C1521" w:rsidP="009C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521">
              <w:t xml:space="preserve">Hub Open </w:t>
            </w:r>
            <w:proofErr w:type="spellStart"/>
            <w:r w:rsidRPr="009C1521">
              <w:t>Gov</w:t>
            </w:r>
            <w:proofErr w:type="spellEnd"/>
          </w:p>
        </w:tc>
        <w:tc>
          <w:tcPr>
            <w:tcW w:w="1816" w:type="dxa"/>
          </w:tcPr>
          <w:p w14:paraId="17278658" w14:textId="77777777" w:rsidR="009C1521" w:rsidRPr="009C1521" w:rsidRDefault="009C1521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1521">
              <w:rPr>
                <w:lang w:val="en-US"/>
              </w:rPr>
              <w:t>18 Mai</w:t>
            </w:r>
            <w:r w:rsidR="00E67F77" w:rsidRPr="009C1521">
              <w:rPr>
                <w:lang w:val="en-US"/>
              </w:rPr>
              <w:t xml:space="preserve"> 2022 </w:t>
            </w:r>
          </w:p>
          <w:p w14:paraId="6259A4C6" w14:textId="77777777" w:rsidR="00E67F77" w:rsidRPr="009C1521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C1521">
              <w:rPr>
                <w:lang w:val="en-US"/>
              </w:rPr>
              <w:t xml:space="preserve">@ </w:t>
            </w:r>
            <w:r w:rsidRPr="009C1521">
              <w:rPr>
                <w:sz w:val="18"/>
                <w:szCs w:val="18"/>
                <w:lang w:val="en-US"/>
              </w:rPr>
              <w:t>9:00am - 9:45am GMT-05:00</w:t>
            </w:r>
          </w:p>
          <w:p w14:paraId="241332B9" w14:textId="77777777" w:rsidR="00E67F77" w:rsidRPr="009C1521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C1521">
              <w:rPr>
                <w:sz w:val="18"/>
                <w:szCs w:val="18"/>
                <w:lang w:val="en-US"/>
              </w:rPr>
              <w:t>online</w:t>
            </w:r>
          </w:p>
          <w:p w14:paraId="0F8DA12D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6" w:type="dxa"/>
          </w:tcPr>
          <w:p w14:paraId="476CF724" w14:textId="77777777" w:rsidR="00E67F77" w:rsidRDefault="00700352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" w:history="1">
              <w:r w:rsidR="00E67F77" w:rsidRPr="00B5339E">
                <w:rPr>
                  <w:rStyle w:val="Lienhypertexte"/>
                  <w:lang w:val="en-US"/>
                </w:rPr>
                <w:t>https://opengovweek.org/wp-content/uploads/2022/05/OGW-GAH-event-1.png</w:t>
              </w:r>
            </w:hyperlink>
          </w:p>
          <w:p w14:paraId="3A51F7F8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1B61C5" w14:paraId="43F52016" w14:textId="77777777" w:rsidTr="009B1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7FE2843A" w14:textId="77777777" w:rsidR="00E67F77" w:rsidRPr="00EB6DD3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14:paraId="2FF78FFF" w14:textId="77777777" w:rsidR="00E67F77" w:rsidRPr="009C1521" w:rsidRDefault="00E67F77" w:rsidP="009C15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1521">
              <w:rPr>
                <w:b/>
                <w:bCs/>
              </w:rPr>
              <w:t>Conf</w:t>
            </w:r>
            <w:r w:rsidR="009C1521" w:rsidRPr="009C1521">
              <w:rPr>
                <w:b/>
                <w:bCs/>
              </w:rPr>
              <w:t>é</w:t>
            </w:r>
            <w:r w:rsidRPr="009C1521">
              <w:rPr>
                <w:b/>
                <w:bCs/>
              </w:rPr>
              <w:t>rence :</w:t>
            </w:r>
          </w:p>
          <w:p w14:paraId="475BE4E8" w14:textId="77777777" w:rsidR="00E67F77" w:rsidRPr="009C1521" w:rsidRDefault="009C1521" w:rsidP="009C15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1521">
              <w:t xml:space="preserve">Comment le gouvernement ouvert améliore la </w:t>
            </w:r>
            <w:r w:rsidRPr="009C1521">
              <w:lastRenderedPageBreak/>
              <w:t>gouvernance des finances locales</w:t>
            </w:r>
            <w:r>
              <w:t> ?</w:t>
            </w:r>
            <w:r w:rsidRPr="009C1521">
              <w:t xml:space="preserve"> </w:t>
            </w:r>
          </w:p>
        </w:tc>
        <w:tc>
          <w:tcPr>
            <w:tcW w:w="1683" w:type="dxa"/>
          </w:tcPr>
          <w:p w14:paraId="2B6965C2" w14:textId="77777777" w:rsidR="00E67F77" w:rsidRPr="00F013CF" w:rsidRDefault="001E7FB2" w:rsidP="001E7F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 Haute Instance des Finances Locales, Le</w:t>
            </w:r>
            <w:r w:rsidRPr="009C1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CFAD, </w:t>
            </w:r>
            <w:r w:rsidR="009C1521">
              <w:rPr>
                <w:sz w:val="20"/>
                <w:szCs w:val="20"/>
              </w:rPr>
              <w:t>l</w:t>
            </w:r>
            <w:r w:rsidR="009C1521" w:rsidRPr="009C1521">
              <w:rPr>
                <w:sz w:val="20"/>
                <w:szCs w:val="20"/>
              </w:rPr>
              <w:t xml:space="preserve">’Unité de </w:t>
            </w:r>
            <w:r w:rsidR="009C1521" w:rsidRPr="009C1521">
              <w:rPr>
                <w:sz w:val="20"/>
                <w:szCs w:val="20"/>
              </w:rPr>
              <w:lastRenderedPageBreak/>
              <w:t>l’administration Electronique à la présidence du gouvernement</w:t>
            </w:r>
            <w:r w:rsidR="009C1521">
              <w:rPr>
                <w:sz w:val="20"/>
                <w:szCs w:val="20"/>
              </w:rPr>
              <w:t>, OGP</w:t>
            </w:r>
            <w:r>
              <w:rPr>
                <w:sz w:val="20"/>
                <w:szCs w:val="20"/>
              </w:rPr>
              <w:t xml:space="preserve"> Forum</w:t>
            </w:r>
            <w:r w:rsidR="009C1521">
              <w:rPr>
                <w:sz w:val="20"/>
                <w:szCs w:val="20"/>
              </w:rPr>
              <w:t xml:space="preserve"> et la société civile Tunisienne</w:t>
            </w:r>
          </w:p>
        </w:tc>
        <w:tc>
          <w:tcPr>
            <w:tcW w:w="1816" w:type="dxa"/>
          </w:tcPr>
          <w:p w14:paraId="05719647" w14:textId="77777777" w:rsidR="00E67F77" w:rsidRDefault="00E67F77" w:rsidP="009C15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F013CF">
              <w:lastRenderedPageBreak/>
              <w:t> </w:t>
            </w:r>
            <w:r w:rsidR="009C1521">
              <w:rPr>
                <w:lang w:val="en-US"/>
              </w:rPr>
              <w:t xml:space="preserve">17 </w:t>
            </w:r>
            <w:hyperlink r:id="rId10" w:history="1">
              <w:r w:rsidRPr="0090509B">
                <w:t>Ma</w:t>
              </w:r>
              <w:r w:rsidR="009C1521">
                <w:t>i</w:t>
              </w:r>
              <w:r w:rsidRPr="0090509B">
                <w:t>, 2022</w:t>
              </w:r>
            </w:hyperlink>
            <w:r w:rsidRPr="0090509B">
              <w:t> </w:t>
            </w:r>
          </w:p>
          <w:p w14:paraId="719ECA40" w14:textId="77777777" w:rsidR="00E67F77" w:rsidRPr="0090509B" w:rsidRDefault="00E67F77" w:rsidP="007011BE">
            <w:pPr>
              <w:ind w:left="122" w:right="-662" w:hanging="1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9C544A">
              <w:rPr>
                <w:sz w:val="18"/>
                <w:szCs w:val="18"/>
              </w:rPr>
              <w:t>@ 9:00am - 1:00pm GMT-12:00</w:t>
            </w:r>
          </w:p>
        </w:tc>
        <w:tc>
          <w:tcPr>
            <w:tcW w:w="1816" w:type="dxa"/>
          </w:tcPr>
          <w:p w14:paraId="73C1FCBF" w14:textId="77777777" w:rsidR="00E67F77" w:rsidRDefault="00700352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hyperlink r:id="rId11" w:history="1">
              <w:r w:rsidR="00E67F77" w:rsidRPr="00B5339E">
                <w:rPr>
                  <w:rStyle w:val="Lienhypertexte"/>
                  <w:lang w:val="en-US"/>
                </w:rPr>
                <w:t>http://www.ogptunisie.gov.tn/en/?p=2534</w:t>
              </w:r>
            </w:hyperlink>
          </w:p>
          <w:p w14:paraId="740A2332" w14:textId="77777777" w:rsidR="00E67F77" w:rsidRPr="00EB6DD3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EB6DD3" w14:paraId="0B367A1D" w14:textId="77777777" w:rsidTr="009B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2DDCCDA0" w14:textId="77777777" w:rsidR="00E67F77" w:rsidRPr="00EB6DD3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</w:tcPr>
          <w:p w14:paraId="0AC9409B" w14:textId="77777777" w:rsidR="00E67F77" w:rsidRPr="009C1521" w:rsidRDefault="009C1521" w:rsidP="001E7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521">
              <w:rPr>
                <w:b/>
                <w:bCs/>
              </w:rPr>
              <w:t>Réunion</w:t>
            </w:r>
            <w:r>
              <w:rPr>
                <w:b/>
                <w:bCs/>
              </w:rPr>
              <w:t xml:space="preserve"> publique</w:t>
            </w:r>
            <w:r w:rsidRPr="009C1521">
              <w:rPr>
                <w:b/>
                <w:bCs/>
              </w:rPr>
              <w:t xml:space="preserve"> </w:t>
            </w:r>
            <w:r w:rsidR="00E67F77" w:rsidRPr="009C1521">
              <w:rPr>
                <w:b/>
                <w:bCs/>
              </w:rPr>
              <w:t>:</w:t>
            </w:r>
            <w:r w:rsidR="00E67F77" w:rsidRPr="009C1521">
              <w:t xml:space="preserve"> </w:t>
            </w:r>
            <w:r w:rsidRPr="009C1521">
              <w:t xml:space="preserve">Open </w:t>
            </w:r>
            <w:proofErr w:type="spellStart"/>
            <w:r w:rsidRPr="009C1521">
              <w:t>Gov</w:t>
            </w:r>
            <w:proofErr w:type="spellEnd"/>
            <w:r w:rsidRPr="009C1521">
              <w:t xml:space="preserve"> Hub Tunisie - Ouverture officielle !</w:t>
            </w:r>
          </w:p>
        </w:tc>
        <w:tc>
          <w:tcPr>
            <w:tcW w:w="1683" w:type="dxa"/>
          </w:tcPr>
          <w:p w14:paraId="65C026BD" w14:textId="77777777" w:rsidR="00E67F77" w:rsidRPr="009C1521" w:rsidRDefault="009C1521" w:rsidP="009C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521">
              <w:t>EL SPACE</w:t>
            </w:r>
          </w:p>
        </w:tc>
        <w:tc>
          <w:tcPr>
            <w:tcW w:w="1816" w:type="dxa"/>
          </w:tcPr>
          <w:p w14:paraId="179B15DA" w14:textId="77777777" w:rsidR="00E67F77" w:rsidRPr="009C544A" w:rsidRDefault="009C1521" w:rsidP="009C1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17 </w:t>
            </w:r>
            <w:hyperlink r:id="rId12" w:history="1">
              <w:r w:rsidR="00E67F77" w:rsidRPr="009C544A">
                <w:t>Ma</w:t>
              </w:r>
              <w:r>
                <w:t>i</w:t>
              </w:r>
              <w:r w:rsidR="00E67F77" w:rsidRPr="009C544A">
                <w:t>, 2022</w:t>
              </w:r>
            </w:hyperlink>
          </w:p>
          <w:p w14:paraId="33A202F8" w14:textId="77777777" w:rsidR="00E67F77" w:rsidRPr="00EB6DD3" w:rsidRDefault="00E67F77" w:rsidP="007011BE">
            <w:pPr>
              <w:ind w:right="-5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544A">
              <w:t> </w:t>
            </w:r>
            <w:r w:rsidRPr="000849BA">
              <w:rPr>
                <w:sz w:val="18"/>
                <w:szCs w:val="18"/>
              </w:rPr>
              <w:t xml:space="preserve">@ 5:00pm </w:t>
            </w:r>
            <w:r w:rsidRPr="009C544A">
              <w:t>-</w:t>
            </w:r>
            <w:r w:rsidRPr="000849BA">
              <w:rPr>
                <w:sz w:val="18"/>
                <w:szCs w:val="18"/>
              </w:rPr>
              <w:t xml:space="preserve"> 8:30pm GMT+01:00</w:t>
            </w:r>
          </w:p>
        </w:tc>
        <w:tc>
          <w:tcPr>
            <w:tcW w:w="1816" w:type="dxa"/>
          </w:tcPr>
          <w:p w14:paraId="6958B577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1B61C5" w14:paraId="1F9684EA" w14:textId="77777777" w:rsidTr="009B1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43F762E2" w14:textId="77777777" w:rsidR="00E67F77" w:rsidRPr="00EB6DD3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</w:tcPr>
          <w:p w14:paraId="0499425C" w14:textId="77777777" w:rsidR="00E67F77" w:rsidRPr="00F013CF" w:rsidRDefault="00E67F77" w:rsidP="009C15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013CF">
              <w:rPr>
                <w:b/>
                <w:bCs/>
              </w:rPr>
              <w:t>Conf</w:t>
            </w:r>
            <w:r w:rsidR="009C1521" w:rsidRPr="00F013CF">
              <w:rPr>
                <w:b/>
                <w:bCs/>
              </w:rPr>
              <w:t>é</w:t>
            </w:r>
            <w:r w:rsidRPr="00F013CF">
              <w:rPr>
                <w:b/>
                <w:bCs/>
              </w:rPr>
              <w:t>rence :</w:t>
            </w:r>
          </w:p>
          <w:p w14:paraId="06937720" w14:textId="77777777" w:rsidR="00E67F77" w:rsidRPr="005063F7" w:rsidRDefault="009C1521" w:rsidP="005063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63F7">
              <w:t xml:space="preserve">Le gouvernement ouvert et les données publiques ouvertes </w:t>
            </w:r>
            <w:r w:rsidR="005063F7" w:rsidRPr="005063F7">
              <w:t xml:space="preserve">pour améliorer  la qualité des services </w:t>
            </w:r>
            <w:r w:rsidR="005063F7">
              <w:t>de santé</w:t>
            </w:r>
          </w:p>
        </w:tc>
        <w:tc>
          <w:tcPr>
            <w:tcW w:w="1683" w:type="dxa"/>
          </w:tcPr>
          <w:p w14:paraId="624DC6D6" w14:textId="77777777" w:rsidR="00E67F77" w:rsidRPr="005063F7" w:rsidRDefault="005063F7" w:rsidP="005063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63F7">
              <w:t>L’Unité de l’administration Electronique à la présidence du gouvernement en collaboration avec le bureau de la banque mondiale en Tunisie</w:t>
            </w:r>
          </w:p>
        </w:tc>
        <w:tc>
          <w:tcPr>
            <w:tcW w:w="1816" w:type="dxa"/>
          </w:tcPr>
          <w:p w14:paraId="5CD1F321" w14:textId="77777777" w:rsidR="00E67F77" w:rsidRDefault="005063F7" w:rsidP="005063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18 </w:t>
            </w:r>
            <w:r w:rsidR="00E67F77" w:rsidRPr="009C544A">
              <w:t>Ma</w:t>
            </w:r>
            <w:r>
              <w:t>i</w:t>
            </w:r>
            <w:r w:rsidR="00E67F77" w:rsidRPr="009C544A">
              <w:t xml:space="preserve"> 2022</w:t>
            </w:r>
          </w:p>
          <w:p w14:paraId="7D692EB2" w14:textId="77777777" w:rsidR="00E67F77" w:rsidRPr="00EB6DD3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9C544A">
              <w:t xml:space="preserve"> </w:t>
            </w:r>
            <w:r w:rsidRPr="000849BA">
              <w:rPr>
                <w:sz w:val="18"/>
                <w:szCs w:val="18"/>
              </w:rPr>
              <w:t>@ 9:00am - 4:30pm GMT+01:00</w:t>
            </w:r>
          </w:p>
        </w:tc>
        <w:tc>
          <w:tcPr>
            <w:tcW w:w="1816" w:type="dxa"/>
          </w:tcPr>
          <w:p w14:paraId="47317094" w14:textId="77777777" w:rsidR="00E67F77" w:rsidRDefault="00700352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hyperlink r:id="rId13" w:history="1">
              <w:r w:rsidR="00E67F77" w:rsidRPr="00B5339E">
                <w:rPr>
                  <w:rStyle w:val="Lienhypertexte"/>
                  <w:lang w:val="en-US"/>
                </w:rPr>
                <w:t>http://www.ogptunisie.gov.tn/en/?p=2550</w:t>
              </w:r>
            </w:hyperlink>
          </w:p>
          <w:p w14:paraId="4EB8B8CE" w14:textId="77777777" w:rsidR="00E67F77" w:rsidRPr="00EB6DD3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1B61C5" w14:paraId="09528D7E" w14:textId="77777777" w:rsidTr="009B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6C75C2D2" w14:textId="77777777" w:rsidR="00E67F77" w:rsidRPr="00EB6DD3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4" w:type="dxa"/>
          </w:tcPr>
          <w:p w14:paraId="7CBFECDE" w14:textId="77777777" w:rsidR="00E67F77" w:rsidRPr="00AF649E" w:rsidRDefault="00E67F77" w:rsidP="0050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649E">
              <w:rPr>
                <w:b/>
                <w:bCs/>
              </w:rPr>
              <w:t>Conf</w:t>
            </w:r>
            <w:r w:rsidR="005063F7">
              <w:rPr>
                <w:b/>
                <w:bCs/>
              </w:rPr>
              <w:t>é</w:t>
            </w:r>
            <w:r w:rsidRPr="00AF649E">
              <w:rPr>
                <w:b/>
                <w:bCs/>
              </w:rPr>
              <w:t>rence:</w:t>
            </w:r>
          </w:p>
          <w:p w14:paraId="69EF0724" w14:textId="77777777" w:rsidR="00E67F77" w:rsidRPr="00AF649E" w:rsidRDefault="00E67F77" w:rsidP="0050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649E">
              <w:rPr>
                <w:b/>
                <w:bCs/>
              </w:rPr>
              <w:t xml:space="preserve"> </w:t>
            </w:r>
            <w:r w:rsidR="005063F7" w:rsidRPr="005063F7">
              <w:t>Le</w:t>
            </w:r>
            <w:r w:rsidR="005063F7">
              <w:rPr>
                <w:b/>
                <w:bCs/>
              </w:rPr>
              <w:t xml:space="preserve"> </w:t>
            </w:r>
            <w:r w:rsidRPr="00AF649E">
              <w:t>PGO Communal</w:t>
            </w:r>
          </w:p>
        </w:tc>
        <w:tc>
          <w:tcPr>
            <w:tcW w:w="1683" w:type="dxa"/>
          </w:tcPr>
          <w:p w14:paraId="11F1F215" w14:textId="77777777" w:rsidR="00E67F77" w:rsidRPr="005063F7" w:rsidRDefault="005063F7" w:rsidP="0050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3F7">
              <w:t xml:space="preserve">La municipalité de Monastir et NDI en </w:t>
            </w:r>
            <w:r w:rsidR="00E67F77" w:rsidRPr="005063F7">
              <w:t xml:space="preserve">collaboration </w:t>
            </w:r>
            <w:r>
              <w:t xml:space="preserve">avec </w:t>
            </w:r>
            <w:r w:rsidRPr="005063F7">
              <w:t xml:space="preserve">l’Unité de l’administration Electronique </w:t>
            </w:r>
          </w:p>
        </w:tc>
        <w:tc>
          <w:tcPr>
            <w:tcW w:w="1816" w:type="dxa"/>
          </w:tcPr>
          <w:p w14:paraId="09E0C8BA" w14:textId="77777777" w:rsidR="00E67F77" w:rsidRDefault="005063F7" w:rsidP="0050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16 </w:t>
            </w:r>
            <w:r w:rsidR="00E67F77" w:rsidRPr="000849BA">
              <w:t>Ma</w:t>
            </w:r>
            <w:r>
              <w:t>i</w:t>
            </w:r>
            <w:r w:rsidR="00E67F77" w:rsidRPr="000849BA">
              <w:t xml:space="preserve">  2022</w:t>
            </w:r>
          </w:p>
          <w:p w14:paraId="0F814AC9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849BA">
              <w:t xml:space="preserve"> @ 10:00am - 1:00pm GMT+01:00</w:t>
            </w:r>
          </w:p>
        </w:tc>
        <w:tc>
          <w:tcPr>
            <w:tcW w:w="1816" w:type="dxa"/>
          </w:tcPr>
          <w:p w14:paraId="6E1EB1DF" w14:textId="77777777" w:rsidR="00E67F77" w:rsidRDefault="00700352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r w:rsidR="00E67F77" w:rsidRPr="00B5339E">
                <w:rPr>
                  <w:rStyle w:val="Lienhypertexte"/>
                  <w:lang w:val="en-US"/>
                </w:rPr>
                <w:t>https://www.facebook.com/faiha007/posts/pfbid02t7txF4dgyB9ogYUfR889FtVEALhWBvvGrjiC9M4o58Qbmkx4kHY4QQPyesy9VFKWl</w:t>
              </w:r>
            </w:hyperlink>
          </w:p>
          <w:p w14:paraId="2A9AA256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1B61C5" w14:paraId="402DBEF8" w14:textId="77777777" w:rsidTr="009B1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3F0AE2DB" w14:textId="77777777" w:rsidR="00E67F77" w:rsidRDefault="00E67F77" w:rsidP="007011B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</w:tcPr>
          <w:p w14:paraId="1FADBB5C" w14:textId="77777777" w:rsidR="00E67F77" w:rsidRPr="005063F7" w:rsidRDefault="005063F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63F7">
              <w:rPr>
                <w:b/>
                <w:bCs/>
              </w:rPr>
              <w:t>Séminaire</w:t>
            </w:r>
            <w:r w:rsidR="00E67F77" w:rsidRPr="005063F7">
              <w:rPr>
                <w:b/>
                <w:bCs/>
              </w:rPr>
              <w:t>/Panel :</w:t>
            </w:r>
            <w:r w:rsidR="00E67F77" w:rsidRPr="005063F7">
              <w:t xml:space="preserve"> </w:t>
            </w:r>
            <w:r w:rsidRPr="005063F7">
              <w:t>Baromètre mondial des données - Lancement des résultats de la première édition</w:t>
            </w:r>
          </w:p>
        </w:tc>
        <w:tc>
          <w:tcPr>
            <w:tcW w:w="1683" w:type="dxa"/>
          </w:tcPr>
          <w:p w14:paraId="66F97D0E" w14:textId="77777777" w:rsidR="00E67F77" w:rsidRPr="004540AF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4540AF">
              <w:rPr>
                <w:lang w:val="en-US"/>
              </w:rPr>
              <w:t>IDRC, D4D.net, ILDA, UNFPA, OGP, TI, OCP, OO, GIFT, Land Portal, regional partners</w:t>
            </w:r>
          </w:p>
        </w:tc>
        <w:tc>
          <w:tcPr>
            <w:tcW w:w="1816" w:type="dxa"/>
          </w:tcPr>
          <w:p w14:paraId="0C3F6A9D" w14:textId="77777777" w:rsidR="00E67F77" w:rsidRPr="005063F7" w:rsidRDefault="005063F7" w:rsidP="005063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5063F7">
              <w:rPr>
                <w:lang w:val="en-US"/>
              </w:rPr>
              <w:t xml:space="preserve">11 </w:t>
            </w:r>
            <w:r w:rsidR="00E67F77" w:rsidRPr="005063F7">
              <w:rPr>
                <w:lang w:val="en-US"/>
              </w:rPr>
              <w:t>May  2022 @ 10:00am - 11:30am GMT-05:00</w:t>
            </w:r>
          </w:p>
          <w:p w14:paraId="77E9CB6B" w14:textId="77777777" w:rsidR="00E67F77" w:rsidRPr="005063F7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5063F7">
              <w:rPr>
                <w:lang w:val="en-US"/>
              </w:rPr>
              <w:t>Global</w:t>
            </w:r>
          </w:p>
          <w:p w14:paraId="5F2DC586" w14:textId="77777777" w:rsidR="00E67F77" w:rsidRPr="00EB6DD3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6" w:type="dxa"/>
          </w:tcPr>
          <w:p w14:paraId="79FF970B" w14:textId="77777777" w:rsidR="00E67F77" w:rsidRDefault="00700352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hyperlink r:id="rId15" w:history="1">
              <w:r w:rsidR="00E67F77" w:rsidRPr="00B5339E">
                <w:rPr>
                  <w:rStyle w:val="Lienhypertexte"/>
                  <w:lang w:val="en-US"/>
                </w:rPr>
                <w:t>https://www.developlocal.org/faces-of-the-gdb-ssa/?fbclid=IwAR3DRDQFg6Z1Yr_zry674NKkMDBxK8gkvEls5K1at_3t6ZFtr4I05eKjK0k</w:t>
              </w:r>
            </w:hyperlink>
          </w:p>
          <w:p w14:paraId="5D527A61" w14:textId="77777777" w:rsidR="00E67F77" w:rsidRPr="00EB6DD3" w:rsidRDefault="00E67F77" w:rsidP="00701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7F77" w:rsidRPr="001B61C5" w14:paraId="0D810B97" w14:textId="77777777" w:rsidTr="009B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360400DE" w14:textId="77777777" w:rsidR="00E67F77" w:rsidRDefault="00E67F77" w:rsidP="007011BE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52A21725" w14:textId="77777777" w:rsidR="00E67F77" w:rsidRPr="00F06500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683" w:type="dxa"/>
          </w:tcPr>
          <w:p w14:paraId="2F5EBFC2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6" w:type="dxa"/>
          </w:tcPr>
          <w:p w14:paraId="60EF3CBB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6" w:type="dxa"/>
          </w:tcPr>
          <w:p w14:paraId="54F9C82B" w14:textId="77777777" w:rsidR="00E67F77" w:rsidRPr="00EB6DD3" w:rsidRDefault="00E67F77" w:rsidP="0070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AA65DE6" w14:textId="77777777" w:rsidR="00E67F77" w:rsidRPr="00E67F77" w:rsidRDefault="00E67F77">
      <w:pPr>
        <w:rPr>
          <w:lang w:val="en-US"/>
        </w:rPr>
      </w:pPr>
    </w:p>
    <w:p w14:paraId="4B5D1153" w14:textId="77777777" w:rsidR="00E67F77" w:rsidRPr="00E67F77" w:rsidRDefault="00E67F77">
      <w:pPr>
        <w:rPr>
          <w:lang w:val="en-US"/>
        </w:rPr>
      </w:pPr>
    </w:p>
    <w:p w14:paraId="1946DAE9" w14:textId="77777777" w:rsidR="008328E7" w:rsidRPr="00E67F77" w:rsidRDefault="008328E7">
      <w:pPr>
        <w:rPr>
          <w:lang w:val="en-US"/>
        </w:rPr>
      </w:pPr>
    </w:p>
    <w:sectPr w:rsidR="008328E7" w:rsidRPr="00E67F77" w:rsidSect="00CA4069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B950" w14:textId="77777777" w:rsidR="00700352" w:rsidRDefault="00700352" w:rsidP="005063F7">
      <w:pPr>
        <w:spacing w:after="0" w:line="240" w:lineRule="auto"/>
      </w:pPr>
      <w:r>
        <w:separator/>
      </w:r>
    </w:p>
  </w:endnote>
  <w:endnote w:type="continuationSeparator" w:id="0">
    <w:p w14:paraId="1A51EE05" w14:textId="77777777" w:rsidR="00700352" w:rsidRDefault="00700352" w:rsidP="0050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A562" w14:textId="77777777" w:rsidR="00700352" w:rsidRDefault="00700352" w:rsidP="005063F7">
      <w:pPr>
        <w:spacing w:after="0" w:line="240" w:lineRule="auto"/>
      </w:pPr>
      <w:r>
        <w:separator/>
      </w:r>
    </w:p>
  </w:footnote>
  <w:footnote w:type="continuationSeparator" w:id="0">
    <w:p w14:paraId="7932AF5B" w14:textId="77777777" w:rsidR="00700352" w:rsidRDefault="00700352" w:rsidP="00506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469"/>
    <w:rsid w:val="000849BA"/>
    <w:rsid w:val="001B61C5"/>
    <w:rsid w:val="001E7FB2"/>
    <w:rsid w:val="00374F0C"/>
    <w:rsid w:val="003C1457"/>
    <w:rsid w:val="004540AF"/>
    <w:rsid w:val="004611FA"/>
    <w:rsid w:val="005063F7"/>
    <w:rsid w:val="005356C4"/>
    <w:rsid w:val="00566A57"/>
    <w:rsid w:val="005B7BE6"/>
    <w:rsid w:val="005E1AF3"/>
    <w:rsid w:val="00695CC9"/>
    <w:rsid w:val="006D3BF0"/>
    <w:rsid w:val="006E7897"/>
    <w:rsid w:val="00700352"/>
    <w:rsid w:val="00814B9C"/>
    <w:rsid w:val="008328E7"/>
    <w:rsid w:val="0088252B"/>
    <w:rsid w:val="0090509B"/>
    <w:rsid w:val="00920C04"/>
    <w:rsid w:val="00977A6B"/>
    <w:rsid w:val="009B111C"/>
    <w:rsid w:val="009C1521"/>
    <w:rsid w:val="009C544A"/>
    <w:rsid w:val="009D68D2"/>
    <w:rsid w:val="00A56AA7"/>
    <w:rsid w:val="00A65469"/>
    <w:rsid w:val="00AF649E"/>
    <w:rsid w:val="00B41ECA"/>
    <w:rsid w:val="00B9547C"/>
    <w:rsid w:val="00C0305A"/>
    <w:rsid w:val="00C4759C"/>
    <w:rsid w:val="00CA4069"/>
    <w:rsid w:val="00D57425"/>
    <w:rsid w:val="00D94BD6"/>
    <w:rsid w:val="00DE62D7"/>
    <w:rsid w:val="00E67F77"/>
    <w:rsid w:val="00EB6DD3"/>
    <w:rsid w:val="00F013CF"/>
    <w:rsid w:val="00F06500"/>
    <w:rsid w:val="00F6238F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455D"/>
  <w15:docId w15:val="{20E5DE80-10BF-4CCB-86AF-9256ACF2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C0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3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1">
    <w:name w:val="Medium Shading 1 Accent 1"/>
    <w:basedOn w:val="TableauNormal"/>
    <w:uiPriority w:val="63"/>
    <w:rsid w:val="008328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6D3BF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66A5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B111C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0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3F7"/>
  </w:style>
  <w:style w:type="paragraph" w:styleId="Pieddepage">
    <w:name w:val="footer"/>
    <w:basedOn w:val="Normal"/>
    <w:link w:val="PieddepageCar"/>
    <w:uiPriority w:val="99"/>
    <w:unhideWhenUsed/>
    <w:rsid w:val="0050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ptunisie.gov.tn/en/?p=2626" TargetMode="External"/><Relationship Id="rId13" Type="http://schemas.openxmlformats.org/officeDocument/2006/relationships/hyperlink" Target="http://www.ogptunisie.gov.tn/en/?p=25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gptunisie.gov.tn/en/?p=2596" TargetMode="External"/><Relationship Id="rId12" Type="http://schemas.openxmlformats.org/officeDocument/2006/relationships/hyperlink" Target="https://opengovweek.org/events/All/2022-05-1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gptunisie.gov.tn/en/?p=2602" TargetMode="External"/><Relationship Id="rId11" Type="http://schemas.openxmlformats.org/officeDocument/2006/relationships/hyperlink" Target="http://www.ogptunisie.gov.tn/en/?p=25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eveloplocal.org/faces-of-the-gdb-ssa/?fbclid=IwAR3DRDQFg6Z1Yr_zry674NKkMDBxK8gkvEls5K1at_3t6ZFtr4I05eKjK0k" TargetMode="External"/><Relationship Id="rId10" Type="http://schemas.openxmlformats.org/officeDocument/2006/relationships/hyperlink" Target="https://opengovweek.org/events/All/2022-05-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engovweek.org/wp-content/uploads/2022/05/OGW-GAH-event-1.png" TargetMode="External"/><Relationship Id="rId14" Type="http://schemas.openxmlformats.org/officeDocument/2006/relationships/hyperlink" Target="https://www.facebook.com/faiha007/posts/pfbid02t7txF4dgyB9ogYUfR889FtVEALhWBvvGrjiC9M4o58Qbmkx4kHY4QQPyesy9VFKW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saoussan moalla</dc:creator>
  <cp:lastModifiedBy>Saber Bejaoui</cp:lastModifiedBy>
  <cp:revision>4</cp:revision>
  <dcterms:created xsi:type="dcterms:W3CDTF">2022-05-31T16:15:00Z</dcterms:created>
  <dcterms:modified xsi:type="dcterms:W3CDTF">2022-05-31T16:25:00Z</dcterms:modified>
</cp:coreProperties>
</file>