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C83A" w14:textId="2F78024E" w:rsidR="00800C56" w:rsidRDefault="00651412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fr-FR"/>
        </w:rPr>
      </w:pPr>
      <w:proofErr w:type="spellStart"/>
      <w:r w:rsidRPr="008328E7">
        <w:rPr>
          <w:rFonts w:ascii="Arial" w:eastAsia="Times New Roman" w:hAnsi="Arial" w:cs="Arial"/>
          <w:color w:val="333333"/>
          <w:kern w:val="36"/>
          <w:sz w:val="48"/>
          <w:szCs w:val="48"/>
          <w:lang w:eastAsia="fr-FR"/>
        </w:rPr>
        <w:t>Tunisia's</w:t>
      </w:r>
      <w:proofErr w:type="spellEnd"/>
      <w:r w:rsidRPr="008328E7">
        <w:rPr>
          <w:rFonts w:ascii="Arial" w:eastAsia="Times New Roman" w:hAnsi="Arial" w:cs="Arial"/>
          <w:color w:val="333333"/>
          <w:kern w:val="36"/>
          <w:sz w:val="48"/>
          <w:szCs w:val="48"/>
          <w:lang w:eastAsia="fr-FR"/>
        </w:rPr>
        <w:t xml:space="preserve"> Open </w:t>
      </w:r>
      <w:proofErr w:type="spellStart"/>
      <w:r w:rsidRPr="008328E7">
        <w:rPr>
          <w:rFonts w:ascii="Arial" w:eastAsia="Times New Roman" w:hAnsi="Arial" w:cs="Arial"/>
          <w:color w:val="333333"/>
          <w:kern w:val="36"/>
          <w:sz w:val="48"/>
          <w:szCs w:val="48"/>
          <w:lang w:eastAsia="fr-FR"/>
        </w:rPr>
        <w:t>Gov</w:t>
      </w:r>
      <w:proofErr w:type="spellEnd"/>
      <w:r w:rsidRPr="008328E7">
        <w:rPr>
          <w:rFonts w:ascii="Arial" w:eastAsia="Times New Roman" w:hAnsi="Arial" w:cs="Arial"/>
          <w:color w:val="333333"/>
          <w:kern w:val="36"/>
          <w:sz w:val="48"/>
          <w:szCs w:val="48"/>
          <w:lang w:eastAsia="fr-FR"/>
        </w:rPr>
        <w:t xml:space="preserve"> Week Events</w:t>
      </w:r>
    </w:p>
    <w:tbl>
      <w:tblPr>
        <w:tblStyle w:val="Tramemoyenne1-Accent1"/>
        <w:tblW w:w="798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816"/>
        <w:gridCol w:w="1815"/>
        <w:gridCol w:w="2003"/>
        <w:gridCol w:w="1816"/>
      </w:tblGrid>
      <w:tr w:rsidR="00651412" w:rsidRPr="00F013CF" w14:paraId="659FDF66" w14:textId="77777777" w:rsidTr="00FF3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33E29370" w14:textId="77777777" w:rsidR="00651412" w:rsidRPr="00FF52AD" w:rsidRDefault="00651412" w:rsidP="00FF318E">
            <w:pPr>
              <w:jc w:val="center"/>
            </w:pPr>
          </w:p>
        </w:tc>
        <w:tc>
          <w:tcPr>
            <w:tcW w:w="1816" w:type="dxa"/>
          </w:tcPr>
          <w:p w14:paraId="163EECFB" w14:textId="77777777" w:rsidR="00651412" w:rsidRPr="00C4759C" w:rsidRDefault="00651412" w:rsidP="00FF3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C4759C">
              <w:rPr>
                <w:lang w:val="en-US"/>
              </w:rPr>
              <w:t>itle and nature of event</w:t>
            </w:r>
          </w:p>
        </w:tc>
        <w:tc>
          <w:tcPr>
            <w:tcW w:w="1815" w:type="dxa"/>
          </w:tcPr>
          <w:p w14:paraId="071622FE" w14:textId="77777777" w:rsidR="00651412" w:rsidRDefault="00651412" w:rsidP="00FF3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52AD">
              <w:t xml:space="preserve">The </w:t>
            </w:r>
            <w:r w:rsidRPr="001E7FB2">
              <w:rPr>
                <w:lang w:val="en-US"/>
              </w:rPr>
              <w:t>organizers</w:t>
            </w:r>
          </w:p>
        </w:tc>
        <w:tc>
          <w:tcPr>
            <w:tcW w:w="2003" w:type="dxa"/>
          </w:tcPr>
          <w:p w14:paraId="77491A86" w14:textId="77777777" w:rsidR="00651412" w:rsidRPr="00374F0C" w:rsidRDefault="00651412" w:rsidP="00FF3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TN"/>
              </w:rPr>
            </w:pPr>
            <w:r>
              <w:t xml:space="preserve">Date </w:t>
            </w:r>
            <w:r>
              <w:rPr>
                <w:rFonts w:hint="cs"/>
                <w:rtl/>
                <w:lang w:bidi="ar-TN"/>
              </w:rPr>
              <w:t>&amp;</w:t>
            </w:r>
            <w:r>
              <w:rPr>
                <w:lang w:bidi="ar-TN"/>
              </w:rPr>
              <w:t>Time</w:t>
            </w:r>
          </w:p>
        </w:tc>
        <w:tc>
          <w:tcPr>
            <w:tcW w:w="1816" w:type="dxa"/>
          </w:tcPr>
          <w:p w14:paraId="4A8B85FC" w14:textId="77777777" w:rsidR="00651412" w:rsidRPr="00FF52AD" w:rsidRDefault="00651412" w:rsidP="00FF3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52AD">
              <w:rPr>
                <w:lang w:val="en-US"/>
              </w:rPr>
              <w:t>Link to event</w:t>
            </w:r>
          </w:p>
        </w:tc>
      </w:tr>
      <w:tr w:rsidR="00651412" w:rsidRPr="007038D3" w14:paraId="40D02DD3" w14:textId="77777777" w:rsidTr="00FF3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414A3781" w14:textId="77777777" w:rsidR="00651412" w:rsidRPr="00FF52AD" w:rsidRDefault="00651412" w:rsidP="00FF31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16" w:type="dxa"/>
          </w:tcPr>
          <w:p w14:paraId="57401578" w14:textId="77777777" w:rsidR="00651412" w:rsidRPr="00A56AA7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56AA7">
              <w:rPr>
                <w:b/>
                <w:bCs/>
                <w:lang w:val="en-US"/>
              </w:rPr>
              <w:t>Seminar/Panel</w:t>
            </w:r>
            <w:r w:rsidRPr="00A56AA7">
              <w:rPr>
                <w:lang w:val="en-US"/>
              </w:rPr>
              <w:t> :</w:t>
            </w:r>
            <w:r w:rsidRPr="00A56AA7">
              <w:rPr>
                <w:b/>
                <w:bCs/>
                <w:lang w:val="en-US"/>
              </w:rPr>
              <w:t xml:space="preserve"> </w:t>
            </w:r>
            <w:r w:rsidRPr="00A56AA7">
              <w:rPr>
                <w:lang w:val="en-US"/>
              </w:rPr>
              <w:t>Open Government and OGP</w:t>
            </w:r>
          </w:p>
          <w:p w14:paraId="508492FB" w14:textId="77777777" w:rsidR="00651412" w:rsidRPr="00FF52AD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5" w:type="dxa"/>
          </w:tcPr>
          <w:p w14:paraId="090780BA" w14:textId="2211C79B" w:rsidR="00651412" w:rsidRPr="00651412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51412">
              <w:rPr>
                <w:lang w:val="en-US"/>
              </w:rPr>
              <w:t xml:space="preserve">the e-Government Unit at the Presidency of </w:t>
            </w:r>
            <w:r w:rsidRPr="00651412">
              <w:rPr>
                <w:lang w:val="en-US"/>
              </w:rPr>
              <w:t>t</w:t>
            </w:r>
            <w:r w:rsidRPr="00651412">
              <w:rPr>
                <w:lang w:val="en-US"/>
              </w:rPr>
              <w:t xml:space="preserve">he Government  in collaboration with </w:t>
            </w:r>
            <w:r w:rsidRPr="00651412">
              <w:rPr>
                <w:lang w:val="en-US"/>
              </w:rPr>
              <w:t>t</w:t>
            </w:r>
            <w:r w:rsidRPr="00651412">
              <w:rPr>
                <w:lang w:val="en-US"/>
              </w:rPr>
              <w:t xml:space="preserve">he National School of Administration-ENA  </w:t>
            </w:r>
          </w:p>
        </w:tc>
        <w:tc>
          <w:tcPr>
            <w:tcW w:w="2003" w:type="dxa"/>
          </w:tcPr>
          <w:p w14:paraId="7FE2155E" w14:textId="77777777" w:rsidR="00651412" w:rsidRPr="00651412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51412">
              <w:rPr>
                <w:lang w:val="en-US"/>
              </w:rPr>
              <w:t>May 19,2022</w:t>
            </w:r>
          </w:p>
          <w:p w14:paraId="1F5AA106" w14:textId="77777777" w:rsidR="00651412" w:rsidRPr="00651412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651412">
              <w:rPr>
                <w:sz w:val="18"/>
                <w:szCs w:val="18"/>
              </w:rPr>
              <w:t>@9:00am - 12:00pm GMT-00:00</w:t>
            </w:r>
          </w:p>
        </w:tc>
        <w:tc>
          <w:tcPr>
            <w:tcW w:w="1816" w:type="dxa"/>
          </w:tcPr>
          <w:p w14:paraId="72E02FFA" w14:textId="77777777" w:rsidR="00651412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" w:history="1">
              <w:r w:rsidRPr="00B5339E">
                <w:rPr>
                  <w:rStyle w:val="Lienhypertexte"/>
                  <w:lang w:val="en-US"/>
                </w:rPr>
                <w:t>http://www.ogptunisie.gov.tn/en/?p=2602</w:t>
              </w:r>
            </w:hyperlink>
          </w:p>
          <w:p w14:paraId="1D9D90FE" w14:textId="77777777" w:rsidR="00651412" w:rsidRPr="00FF52AD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51412" w:rsidRPr="00374F0C" w14:paraId="00E5E207" w14:textId="77777777" w:rsidTr="00FF3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0D7AD16B" w14:textId="77777777" w:rsidR="00651412" w:rsidRPr="00FF52AD" w:rsidRDefault="00651412" w:rsidP="00FF318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16" w:type="dxa"/>
          </w:tcPr>
          <w:p w14:paraId="3BC0C093" w14:textId="77777777" w:rsidR="00651412" w:rsidRP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651412">
              <w:rPr>
                <w:b/>
                <w:bCs/>
                <w:lang w:val="en-US"/>
              </w:rPr>
              <w:t>Kick off /Publication of Report:</w:t>
            </w:r>
          </w:p>
          <w:p w14:paraId="6CA8A4E9" w14:textId="77777777" w:rsidR="00651412" w:rsidRPr="00FF52AD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74F0C">
              <w:rPr>
                <w:lang w:val="en-US"/>
              </w:rPr>
              <w:t>A study on Gov Websites Compliance to the FOI Act</w:t>
            </w:r>
          </w:p>
        </w:tc>
        <w:tc>
          <w:tcPr>
            <w:tcW w:w="1815" w:type="dxa"/>
          </w:tcPr>
          <w:p w14:paraId="1CCB72DC" w14:textId="77777777" w:rsidR="00651412" w:rsidRPr="00374F0C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4F0C">
              <w:t xml:space="preserve">Fondation Friedrich </w:t>
            </w:r>
            <w:proofErr w:type="spellStart"/>
            <w:r w:rsidRPr="00374F0C">
              <w:t>Naumann</w:t>
            </w:r>
            <w:proofErr w:type="spellEnd"/>
            <w:r w:rsidRPr="00374F0C">
              <w:t xml:space="preserve"> pour la Liberté - Tunisie</w:t>
            </w:r>
          </w:p>
        </w:tc>
        <w:tc>
          <w:tcPr>
            <w:tcW w:w="2003" w:type="dxa"/>
          </w:tcPr>
          <w:p w14:paraId="44023145" w14:textId="77777777" w:rsid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4F0C">
              <w:t>May 20, 2022</w:t>
            </w:r>
          </w:p>
          <w:p w14:paraId="23290B9F" w14:textId="77777777" w:rsidR="00651412" w:rsidRPr="009C544A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9C544A">
              <w:rPr>
                <w:sz w:val="18"/>
                <w:szCs w:val="18"/>
              </w:rPr>
              <w:t>@9:40am-11:30am GMT+01:00</w:t>
            </w:r>
          </w:p>
        </w:tc>
        <w:tc>
          <w:tcPr>
            <w:tcW w:w="1816" w:type="dxa"/>
          </w:tcPr>
          <w:p w14:paraId="78AF8749" w14:textId="3DAF82FF" w:rsidR="00651412" w:rsidRPr="00374F0C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1412" w:rsidRPr="007038D3" w14:paraId="69A4DB50" w14:textId="77777777" w:rsidTr="00FF3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0E1CC63E" w14:textId="77777777" w:rsidR="00651412" w:rsidRPr="00374F0C" w:rsidRDefault="00651412" w:rsidP="00FF318E">
            <w:r>
              <w:t>3</w:t>
            </w:r>
          </w:p>
        </w:tc>
        <w:tc>
          <w:tcPr>
            <w:tcW w:w="1816" w:type="dxa"/>
          </w:tcPr>
          <w:p w14:paraId="00EDE5A3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66A57">
              <w:rPr>
                <w:b/>
                <w:bCs/>
                <w:lang w:val="en-US"/>
              </w:rPr>
              <w:t>Conference</w:t>
            </w:r>
            <w:r>
              <w:rPr>
                <w:b/>
                <w:bCs/>
                <w:lang w:val="en-US"/>
              </w:rPr>
              <w:t xml:space="preserve"> : </w:t>
            </w:r>
            <w:r w:rsidRPr="00EB6DD3">
              <w:rPr>
                <w:lang w:val="en-US"/>
              </w:rPr>
              <w:t xml:space="preserve">Open Government data to improve the quality of services </w:t>
            </w:r>
            <w:r>
              <w:rPr>
                <w:lang w:val="en-US"/>
              </w:rPr>
              <w:t xml:space="preserve">in </w:t>
            </w:r>
            <w:r w:rsidRPr="00EB6DD3">
              <w:rPr>
                <w:lang w:val="en-US"/>
              </w:rPr>
              <w:t>education</w:t>
            </w:r>
          </w:p>
        </w:tc>
        <w:tc>
          <w:tcPr>
            <w:tcW w:w="1815" w:type="dxa"/>
          </w:tcPr>
          <w:p w14:paraId="418F442B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94BD6">
              <w:rPr>
                <w:lang w:val="en-US"/>
              </w:rPr>
              <w:t>the e-Government Unit at the Presidency of Government in collaboration with World Bank office in Tunisia</w:t>
            </w:r>
          </w:p>
        </w:tc>
        <w:tc>
          <w:tcPr>
            <w:tcW w:w="2003" w:type="dxa"/>
          </w:tcPr>
          <w:p w14:paraId="3036EC52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B6DD3">
              <w:t xml:space="preserve">May 20, 2022  </w:t>
            </w:r>
            <w:r w:rsidRPr="009C544A">
              <w:rPr>
                <w:sz w:val="18"/>
                <w:szCs w:val="18"/>
              </w:rPr>
              <w:t>@9:00am - 4:30pm GMT+01:00</w:t>
            </w:r>
          </w:p>
        </w:tc>
        <w:tc>
          <w:tcPr>
            <w:tcW w:w="1816" w:type="dxa"/>
          </w:tcPr>
          <w:p w14:paraId="4614C015" w14:textId="77777777" w:rsidR="00651412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5" w:history="1">
              <w:r w:rsidRPr="00B5339E">
                <w:rPr>
                  <w:rStyle w:val="Lienhypertexte"/>
                  <w:lang w:val="en-US"/>
                </w:rPr>
                <w:t>http://www.ogptunisie.gov.tn/en/?p=2596</w:t>
              </w:r>
            </w:hyperlink>
          </w:p>
          <w:p w14:paraId="2519CB9C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51412" w:rsidRPr="007038D3" w14:paraId="40D98E5C" w14:textId="77777777" w:rsidTr="00FF3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747E7C61" w14:textId="77777777" w:rsidR="00651412" w:rsidRPr="00EB6DD3" w:rsidRDefault="00651412" w:rsidP="00FF318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16" w:type="dxa"/>
          </w:tcPr>
          <w:p w14:paraId="337679CB" w14:textId="77777777" w:rsid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540AF">
              <w:rPr>
                <w:b/>
                <w:bCs/>
                <w:sz w:val="20"/>
                <w:szCs w:val="20"/>
                <w:lang w:val="en-US"/>
              </w:rPr>
              <w:t>Training session</w:t>
            </w:r>
            <w:r>
              <w:rPr>
                <w:sz w:val="20"/>
                <w:szCs w:val="20"/>
                <w:lang w:val="en-US"/>
              </w:rPr>
              <w:t xml:space="preserve"> :</w:t>
            </w:r>
          </w:p>
          <w:p w14:paraId="632B3198" w14:textId="77777777" w:rsidR="00651412" w:rsidRPr="006D3BF0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On </w:t>
            </w:r>
            <w:r w:rsidRPr="006D3BF0">
              <w:rPr>
                <w:sz w:val="20"/>
                <w:szCs w:val="20"/>
                <w:lang w:val="en-US"/>
              </w:rPr>
              <w:t>Communication for municipalities involved in Commitment 10 of the 4th OGP National Action Plan</w:t>
            </w:r>
          </w:p>
        </w:tc>
        <w:tc>
          <w:tcPr>
            <w:tcW w:w="1815" w:type="dxa"/>
          </w:tcPr>
          <w:p w14:paraId="0B1A6DB0" w14:textId="77777777" w:rsidR="00651412" w:rsidRPr="00EB6DD3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D94BD6">
              <w:rPr>
                <w:lang w:val="en-US"/>
              </w:rPr>
              <w:t>the e-Government Unit at the Presidency of</w:t>
            </w:r>
            <w:r>
              <w:rPr>
                <w:lang w:val="en-US"/>
              </w:rPr>
              <w:t xml:space="preserve"> the</w:t>
            </w:r>
            <w:r w:rsidRPr="00D94BD6">
              <w:rPr>
                <w:lang w:val="en-US"/>
              </w:rPr>
              <w:t xml:space="preserve"> Government  in collaboration with GIZ</w:t>
            </w:r>
          </w:p>
        </w:tc>
        <w:tc>
          <w:tcPr>
            <w:tcW w:w="2003" w:type="dxa"/>
          </w:tcPr>
          <w:p w14:paraId="0FEEA7C5" w14:textId="77777777" w:rsid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3BF0">
              <w:t>May 20, 2022</w:t>
            </w:r>
          </w:p>
          <w:p w14:paraId="51A6F832" w14:textId="77777777" w:rsidR="00651412" w:rsidRPr="00EB6DD3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6D3BF0">
              <w:t xml:space="preserve"> </w:t>
            </w:r>
            <w:r w:rsidRPr="009C544A">
              <w:rPr>
                <w:sz w:val="18"/>
                <w:szCs w:val="18"/>
              </w:rPr>
              <w:t>@ 2:00pm - 5:00pm GMT+01:00</w:t>
            </w:r>
          </w:p>
        </w:tc>
        <w:tc>
          <w:tcPr>
            <w:tcW w:w="1816" w:type="dxa"/>
          </w:tcPr>
          <w:p w14:paraId="0D8C88E2" w14:textId="77777777" w:rsid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hyperlink r:id="rId6" w:history="1">
              <w:r w:rsidRPr="00F67BBF">
                <w:rPr>
                  <w:rStyle w:val="Lienhypertexte"/>
                  <w:lang w:val="en-US"/>
                </w:rPr>
                <w:t>http://www.ogptunisie.gov.tn/en/?p=2626</w:t>
              </w:r>
            </w:hyperlink>
          </w:p>
          <w:p w14:paraId="636BFD19" w14:textId="77777777" w:rsidR="00651412" w:rsidRPr="00EB6DD3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51412" w:rsidRPr="007038D3" w14:paraId="1023DF32" w14:textId="77777777" w:rsidTr="00FF3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753736EF" w14:textId="77777777" w:rsidR="00651412" w:rsidRPr="00EB6DD3" w:rsidRDefault="00651412" w:rsidP="00FF318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16" w:type="dxa"/>
          </w:tcPr>
          <w:p w14:paraId="62437505" w14:textId="77777777" w:rsidR="00651412" w:rsidRPr="006D3BF0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D3BF0">
              <w:rPr>
                <w:lang w:val="en-US"/>
              </w:rPr>
              <w:t>Meet Global Civic Innovators &amp; Collaborators: A Live Global Hubs OG</w:t>
            </w:r>
            <w:r>
              <w:rPr>
                <w:lang w:val="en-US"/>
              </w:rPr>
              <w:t>P</w:t>
            </w:r>
            <w:r w:rsidRPr="006D3BF0">
              <w:rPr>
                <w:lang w:val="en-US"/>
              </w:rPr>
              <w:t xml:space="preserve"> Event</w:t>
            </w:r>
          </w:p>
        </w:tc>
        <w:tc>
          <w:tcPr>
            <w:tcW w:w="1815" w:type="dxa"/>
          </w:tcPr>
          <w:p w14:paraId="50ED26F1" w14:textId="77777777" w:rsidR="00651412" w:rsidRPr="006D3BF0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D3BF0">
              <w:rPr>
                <w:lang w:val="en-US"/>
              </w:rPr>
              <w:t>Global Affiliate Hubs, Open Gov Hub</w:t>
            </w:r>
          </w:p>
        </w:tc>
        <w:tc>
          <w:tcPr>
            <w:tcW w:w="2003" w:type="dxa"/>
          </w:tcPr>
          <w:p w14:paraId="34FBDB7F" w14:textId="77777777" w:rsidR="00651412" w:rsidRPr="009C544A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3BF0">
              <w:t xml:space="preserve">May 18, 2022 @ </w:t>
            </w:r>
            <w:r w:rsidRPr="009C544A">
              <w:rPr>
                <w:sz w:val="18"/>
                <w:szCs w:val="18"/>
              </w:rPr>
              <w:t>9:00am - 9:45am GMT-05:00</w:t>
            </w:r>
          </w:p>
          <w:p w14:paraId="3D2058D9" w14:textId="77777777" w:rsidR="00651412" w:rsidRPr="009C544A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544A">
              <w:rPr>
                <w:sz w:val="18"/>
                <w:szCs w:val="18"/>
              </w:rPr>
              <w:t>online</w:t>
            </w:r>
          </w:p>
          <w:p w14:paraId="1CFD6223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6" w:type="dxa"/>
          </w:tcPr>
          <w:p w14:paraId="3FAAA25F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" w:history="1">
              <w:r w:rsidRPr="00B5339E">
                <w:rPr>
                  <w:rStyle w:val="Lienhypertexte"/>
                  <w:lang w:val="en-US"/>
                </w:rPr>
                <w:t>https://opengovweek.org/wp-content/uploads/2022/05/OGW-GAH-event-1.png</w:t>
              </w:r>
            </w:hyperlink>
          </w:p>
        </w:tc>
      </w:tr>
      <w:tr w:rsidR="00651412" w:rsidRPr="007038D3" w14:paraId="431F1B10" w14:textId="77777777" w:rsidTr="00FF3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4B363BFB" w14:textId="77777777" w:rsidR="00651412" w:rsidRPr="00EB6DD3" w:rsidRDefault="00651412" w:rsidP="00FF31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16" w:type="dxa"/>
          </w:tcPr>
          <w:p w14:paraId="7AA7FC93" w14:textId="77777777" w:rsid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56AA7">
              <w:rPr>
                <w:b/>
                <w:bCs/>
                <w:lang w:val="en-US"/>
              </w:rPr>
              <w:t>Conference :</w:t>
            </w:r>
          </w:p>
          <w:p w14:paraId="19917EED" w14:textId="77777777" w:rsidR="00651412" w:rsidRPr="0090509B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How does Open Government </w:t>
            </w:r>
            <w:r w:rsidRPr="0090509B">
              <w:rPr>
                <w:lang w:val="en-US"/>
              </w:rPr>
              <w:t>improve local financial governance?</w:t>
            </w:r>
          </w:p>
        </w:tc>
        <w:tc>
          <w:tcPr>
            <w:tcW w:w="1815" w:type="dxa"/>
          </w:tcPr>
          <w:p w14:paraId="7DBF16BF" w14:textId="77777777" w:rsidR="00651412" w:rsidRPr="0090509B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90509B">
              <w:rPr>
                <w:sz w:val="20"/>
                <w:szCs w:val="20"/>
                <w:lang w:val="en-US"/>
              </w:rPr>
              <w:t xml:space="preserve">High </w:t>
            </w:r>
            <w:r>
              <w:rPr>
                <w:sz w:val="20"/>
                <w:szCs w:val="20"/>
                <w:lang w:val="en-US"/>
              </w:rPr>
              <w:t xml:space="preserve">Local Finance Authority, </w:t>
            </w:r>
            <w:r w:rsidRPr="00A56AA7">
              <w:rPr>
                <w:sz w:val="20"/>
                <w:szCs w:val="20"/>
                <w:lang w:val="en-US"/>
              </w:rPr>
              <w:t xml:space="preserve">Training Center </w:t>
            </w:r>
            <w:r>
              <w:rPr>
                <w:sz w:val="20"/>
                <w:szCs w:val="20"/>
                <w:lang w:val="en-US"/>
              </w:rPr>
              <w:t xml:space="preserve">on </w:t>
            </w:r>
            <w:r w:rsidRPr="00A56AA7">
              <w:rPr>
                <w:sz w:val="20"/>
                <w:szCs w:val="20"/>
                <w:lang w:val="en-US"/>
              </w:rPr>
              <w:t xml:space="preserve">Decentralization </w:t>
            </w:r>
            <w:r>
              <w:rPr>
                <w:sz w:val="20"/>
                <w:szCs w:val="20"/>
                <w:lang w:val="en-US"/>
              </w:rPr>
              <w:t>CEFAD, E-</w:t>
            </w:r>
            <w:r w:rsidRPr="0090509B">
              <w:rPr>
                <w:sz w:val="20"/>
                <w:szCs w:val="20"/>
                <w:lang w:val="en-US"/>
              </w:rPr>
              <w:t>government Unit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90509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, OGP Forum and</w:t>
            </w:r>
            <w:r w:rsidRPr="0090509B">
              <w:rPr>
                <w:sz w:val="20"/>
                <w:szCs w:val="20"/>
                <w:lang w:val="en-US"/>
              </w:rPr>
              <w:t xml:space="preserve"> Tunisian Civil Society</w:t>
            </w:r>
          </w:p>
        </w:tc>
        <w:tc>
          <w:tcPr>
            <w:tcW w:w="2003" w:type="dxa"/>
          </w:tcPr>
          <w:p w14:paraId="26D8969F" w14:textId="77777777" w:rsid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90509B">
              <w:rPr>
                <w:lang w:val="en-US"/>
              </w:rPr>
              <w:t> </w:t>
            </w:r>
            <w:hyperlink r:id="rId8" w:history="1">
              <w:r w:rsidRPr="0090509B">
                <w:t>May 17, 2022</w:t>
              </w:r>
            </w:hyperlink>
            <w:r w:rsidRPr="0090509B">
              <w:t> </w:t>
            </w:r>
          </w:p>
          <w:p w14:paraId="5E1727B4" w14:textId="77777777" w:rsidR="00651412" w:rsidRPr="0090509B" w:rsidRDefault="00651412" w:rsidP="00FF318E">
            <w:pPr>
              <w:ind w:left="122" w:right="-662" w:hanging="1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9C544A">
              <w:rPr>
                <w:sz w:val="18"/>
                <w:szCs w:val="18"/>
              </w:rPr>
              <w:t>@ 9:00am - 1:00pm GMT-12:00</w:t>
            </w:r>
          </w:p>
        </w:tc>
        <w:tc>
          <w:tcPr>
            <w:tcW w:w="1816" w:type="dxa"/>
          </w:tcPr>
          <w:p w14:paraId="395B0B58" w14:textId="77777777" w:rsid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hyperlink r:id="rId9" w:history="1">
              <w:r w:rsidRPr="00B5339E">
                <w:rPr>
                  <w:rStyle w:val="Lienhypertexte"/>
                  <w:lang w:val="en-US"/>
                </w:rPr>
                <w:t>http://www.ogptunisie.gov.tn/en/?p=2534</w:t>
              </w:r>
            </w:hyperlink>
          </w:p>
          <w:p w14:paraId="74CEF878" w14:textId="77777777" w:rsidR="00651412" w:rsidRPr="00EB6DD3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51412" w:rsidRPr="00EB6DD3" w14:paraId="1CAFEB15" w14:textId="77777777" w:rsidTr="00FF3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1B5E1E3D" w14:textId="77777777" w:rsidR="00651412" w:rsidRPr="00EB6DD3" w:rsidRDefault="00651412" w:rsidP="00FF318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6" w:type="dxa"/>
          </w:tcPr>
          <w:p w14:paraId="04BAD372" w14:textId="77777777" w:rsidR="00651412" w:rsidRPr="009C544A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540AF">
              <w:rPr>
                <w:b/>
                <w:bCs/>
                <w:lang w:val="en-US"/>
              </w:rPr>
              <w:t>Meeting</w:t>
            </w:r>
            <w:r>
              <w:rPr>
                <w:b/>
                <w:bCs/>
                <w:lang w:val="en-US"/>
              </w:rPr>
              <w:t xml:space="preserve"> </w:t>
            </w:r>
            <w:r w:rsidRPr="004540AF">
              <w:rPr>
                <w:b/>
                <w:bCs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9C544A">
              <w:rPr>
                <w:lang w:val="en-US"/>
              </w:rPr>
              <w:t xml:space="preserve">Open Gov Hub Tunisia </w:t>
            </w:r>
            <w:r w:rsidRPr="009C544A">
              <w:rPr>
                <w:lang w:val="en-US"/>
              </w:rPr>
              <w:lastRenderedPageBreak/>
              <w:t>– Official Opening!</w:t>
            </w:r>
          </w:p>
          <w:p w14:paraId="0E4E6242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5" w:type="dxa"/>
          </w:tcPr>
          <w:p w14:paraId="701C2709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1521">
              <w:lastRenderedPageBreak/>
              <w:t>EL SPACE</w:t>
            </w:r>
          </w:p>
        </w:tc>
        <w:tc>
          <w:tcPr>
            <w:tcW w:w="2003" w:type="dxa"/>
          </w:tcPr>
          <w:p w14:paraId="031272CB" w14:textId="77777777" w:rsidR="00651412" w:rsidRPr="009C544A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9C544A">
                <w:t>May 17, 2022</w:t>
              </w:r>
            </w:hyperlink>
          </w:p>
          <w:p w14:paraId="75CA8639" w14:textId="77777777" w:rsidR="00651412" w:rsidRPr="00EB6DD3" w:rsidRDefault="00651412" w:rsidP="00FF318E">
            <w:pPr>
              <w:ind w:right="-5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544A">
              <w:lastRenderedPageBreak/>
              <w:t> </w:t>
            </w:r>
            <w:r w:rsidRPr="000849BA">
              <w:rPr>
                <w:sz w:val="18"/>
                <w:szCs w:val="18"/>
              </w:rPr>
              <w:t xml:space="preserve">@ 5:00pm </w:t>
            </w:r>
            <w:r w:rsidRPr="009C544A">
              <w:t>-</w:t>
            </w:r>
            <w:r w:rsidRPr="000849BA">
              <w:rPr>
                <w:sz w:val="18"/>
                <w:szCs w:val="18"/>
              </w:rPr>
              <w:t xml:space="preserve"> 8:30pm GMT+01:00</w:t>
            </w:r>
          </w:p>
        </w:tc>
        <w:tc>
          <w:tcPr>
            <w:tcW w:w="1816" w:type="dxa"/>
          </w:tcPr>
          <w:p w14:paraId="758C268D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51412" w:rsidRPr="007038D3" w14:paraId="07CF28FB" w14:textId="77777777" w:rsidTr="00FF3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23DA41D9" w14:textId="77777777" w:rsidR="00651412" w:rsidRPr="00EB6DD3" w:rsidRDefault="00651412" w:rsidP="00FF318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16" w:type="dxa"/>
          </w:tcPr>
          <w:p w14:paraId="071CE4AC" w14:textId="77777777" w:rsidR="00651412" w:rsidRPr="00F013CF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013CF">
              <w:rPr>
                <w:b/>
                <w:bCs/>
                <w:lang w:val="en-US"/>
              </w:rPr>
              <w:t>Conf</w:t>
            </w:r>
            <w:r>
              <w:rPr>
                <w:b/>
                <w:bCs/>
                <w:lang w:val="en-US"/>
              </w:rPr>
              <w:t>e</w:t>
            </w:r>
            <w:r w:rsidRPr="00F013CF">
              <w:rPr>
                <w:b/>
                <w:bCs/>
                <w:lang w:val="en-US"/>
              </w:rPr>
              <w:t>rence :</w:t>
            </w:r>
          </w:p>
          <w:p w14:paraId="7A7D4EDB" w14:textId="77777777" w:rsidR="00651412" w:rsidRPr="009C1521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EB6DD3">
              <w:rPr>
                <w:lang w:val="en-US"/>
              </w:rPr>
              <w:t xml:space="preserve">Open Government data to improve the quality of services </w:t>
            </w:r>
            <w:r>
              <w:rPr>
                <w:lang w:val="en-US"/>
              </w:rPr>
              <w:t xml:space="preserve">in </w:t>
            </w:r>
            <w:r w:rsidRPr="009C1521">
              <w:rPr>
                <w:lang w:val="en-US"/>
              </w:rPr>
              <w:t>health se</w:t>
            </w:r>
            <w:r>
              <w:rPr>
                <w:lang w:val="en-US"/>
              </w:rPr>
              <w:t>ctor</w:t>
            </w:r>
          </w:p>
          <w:p w14:paraId="3447267D" w14:textId="77777777" w:rsidR="00651412" w:rsidRPr="009C1521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5" w:type="dxa"/>
          </w:tcPr>
          <w:p w14:paraId="289C57DD" w14:textId="77777777" w:rsidR="00651412" w:rsidRPr="00EB6DD3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566A57">
              <w:rPr>
                <w:lang w:val="en-US"/>
              </w:rPr>
              <w:t>the e-Government Unit at the Presidency of Government in collaboration with World Bank office in Tunisia</w:t>
            </w:r>
          </w:p>
        </w:tc>
        <w:tc>
          <w:tcPr>
            <w:tcW w:w="2003" w:type="dxa"/>
          </w:tcPr>
          <w:p w14:paraId="10E37395" w14:textId="77777777" w:rsid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544A">
              <w:t xml:space="preserve">May </w:t>
            </w:r>
            <w:r>
              <w:t>18</w:t>
            </w:r>
            <w:r w:rsidRPr="009C544A">
              <w:t>, 2022</w:t>
            </w:r>
          </w:p>
          <w:p w14:paraId="00D5DABF" w14:textId="77777777" w:rsidR="00651412" w:rsidRPr="00EB6DD3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9C544A">
              <w:t xml:space="preserve"> </w:t>
            </w:r>
            <w:r w:rsidRPr="000849BA">
              <w:rPr>
                <w:sz w:val="18"/>
                <w:szCs w:val="18"/>
              </w:rPr>
              <w:t>@ 9:00am - 4:30pm GMT+01:00</w:t>
            </w:r>
          </w:p>
        </w:tc>
        <w:tc>
          <w:tcPr>
            <w:tcW w:w="1816" w:type="dxa"/>
          </w:tcPr>
          <w:p w14:paraId="27358D08" w14:textId="77777777" w:rsidR="00651412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hyperlink r:id="rId11" w:history="1">
              <w:r w:rsidRPr="00B5339E">
                <w:rPr>
                  <w:rStyle w:val="Lienhypertexte"/>
                  <w:lang w:val="en-US"/>
                </w:rPr>
                <w:t>http://www.ogptunisie.gov.tn/en/?p=2550</w:t>
              </w:r>
            </w:hyperlink>
          </w:p>
          <w:p w14:paraId="4C7035DC" w14:textId="77777777" w:rsidR="00651412" w:rsidRPr="00EB6DD3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51412" w:rsidRPr="007038D3" w14:paraId="03F569A9" w14:textId="77777777" w:rsidTr="00FF3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3163DE21" w14:textId="77777777" w:rsidR="00651412" w:rsidRPr="00EB6DD3" w:rsidRDefault="00651412" w:rsidP="00FF318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16" w:type="dxa"/>
          </w:tcPr>
          <w:p w14:paraId="5F4D73A0" w14:textId="77777777" w:rsidR="00651412" w:rsidRPr="00F013CF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013CF">
              <w:rPr>
                <w:b/>
                <w:bCs/>
                <w:lang w:val="en-US"/>
              </w:rPr>
              <w:t>Conference:</w:t>
            </w:r>
          </w:p>
          <w:p w14:paraId="3959A096" w14:textId="77777777" w:rsidR="00651412" w:rsidRPr="00F013CF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013CF">
              <w:rPr>
                <w:lang w:val="en-US"/>
              </w:rPr>
              <w:t>OGP  at community level</w:t>
            </w:r>
          </w:p>
        </w:tc>
        <w:tc>
          <w:tcPr>
            <w:tcW w:w="1815" w:type="dxa"/>
          </w:tcPr>
          <w:p w14:paraId="3E725DB4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849BA">
              <w:rPr>
                <w:lang w:val="en-US"/>
              </w:rPr>
              <w:t>Municipality of Monastir</w:t>
            </w:r>
            <w:r>
              <w:rPr>
                <w:lang w:val="en-US"/>
              </w:rPr>
              <w:t xml:space="preserve"> and NDI </w:t>
            </w:r>
            <w:r w:rsidRPr="00F06500">
              <w:rPr>
                <w:lang w:val="en-US"/>
              </w:rPr>
              <w:t>in collaboration with the e-Government Unit</w:t>
            </w:r>
          </w:p>
        </w:tc>
        <w:tc>
          <w:tcPr>
            <w:tcW w:w="2003" w:type="dxa"/>
          </w:tcPr>
          <w:p w14:paraId="4481999B" w14:textId="77777777" w:rsidR="00651412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9BA">
              <w:t>May 16, 2022</w:t>
            </w:r>
          </w:p>
          <w:p w14:paraId="3AEEB9A2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849BA">
              <w:t xml:space="preserve"> @ 10:00am - 1:00pm GMT+01:00</w:t>
            </w:r>
          </w:p>
        </w:tc>
        <w:tc>
          <w:tcPr>
            <w:tcW w:w="1816" w:type="dxa"/>
          </w:tcPr>
          <w:p w14:paraId="73544C06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2" w:history="1">
              <w:r w:rsidRPr="00B5339E">
                <w:rPr>
                  <w:rStyle w:val="Lienhypertexte"/>
                  <w:lang w:val="en-US"/>
                </w:rPr>
                <w:t>https://www.facebook.com/faiha007/posts/pfbid02t7txF4dgyB9ogYUfR889FtVEALhWBvvGrjiC9M4o58Qbmkx4kHY4QQPyesy9VFKWl</w:t>
              </w:r>
            </w:hyperlink>
          </w:p>
        </w:tc>
      </w:tr>
      <w:tr w:rsidR="00651412" w:rsidRPr="007038D3" w14:paraId="2D6E882E" w14:textId="77777777" w:rsidTr="00FF3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78E32606" w14:textId="77777777" w:rsidR="00651412" w:rsidRDefault="00651412" w:rsidP="00FF318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16" w:type="dxa"/>
          </w:tcPr>
          <w:p w14:paraId="3D36A5C5" w14:textId="77777777" w:rsidR="00651412" w:rsidRPr="00F06500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4540AF">
              <w:rPr>
                <w:b/>
                <w:bCs/>
                <w:lang w:val="en-US"/>
              </w:rPr>
              <w:t>Seminar/Panel :</w:t>
            </w:r>
            <w:r w:rsidRPr="00F06500">
              <w:rPr>
                <w:lang w:val="en-US"/>
              </w:rPr>
              <w:t xml:space="preserve"> Global Data Barometer- Launch of results of the first edition</w:t>
            </w:r>
          </w:p>
        </w:tc>
        <w:tc>
          <w:tcPr>
            <w:tcW w:w="1815" w:type="dxa"/>
          </w:tcPr>
          <w:p w14:paraId="74825E7D" w14:textId="77777777" w:rsidR="00651412" w:rsidRPr="004540AF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4540AF">
              <w:rPr>
                <w:lang w:val="en-US"/>
              </w:rPr>
              <w:t>IDRC, D4D.net, ILDA, UNFPA, OGP, TI, OCP, OO, GIFT, Land Portal, regional partners</w:t>
            </w:r>
          </w:p>
        </w:tc>
        <w:tc>
          <w:tcPr>
            <w:tcW w:w="2003" w:type="dxa"/>
          </w:tcPr>
          <w:p w14:paraId="486FDF24" w14:textId="77777777" w:rsidR="00651412" w:rsidRPr="00F06500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6500">
              <w:t>May 11, 2022 @ 10:00am - 11:30am GMT-05:00</w:t>
            </w:r>
          </w:p>
          <w:p w14:paraId="06D03A21" w14:textId="77777777" w:rsidR="00651412" w:rsidRPr="00F06500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6500">
              <w:t>Global</w:t>
            </w:r>
          </w:p>
          <w:p w14:paraId="7D52B37D" w14:textId="77777777" w:rsidR="00651412" w:rsidRPr="00EB6DD3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6" w:type="dxa"/>
          </w:tcPr>
          <w:p w14:paraId="68BCC8C1" w14:textId="77777777" w:rsidR="00651412" w:rsidRPr="00EB6DD3" w:rsidRDefault="00651412" w:rsidP="00FF3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hyperlink r:id="rId13" w:history="1">
              <w:r w:rsidRPr="00B5339E">
                <w:rPr>
                  <w:rStyle w:val="Lienhypertexte"/>
                  <w:lang w:val="en-US"/>
                </w:rPr>
                <w:t>https://www.developlocal.org/faces-of-the-gdb-ssa/?fbclid=IwAR3DRDQFg6Z1Yr_zry674NKkMDBxK8gkvEls5K1at_3t6ZFtr4I05eKjK0k</w:t>
              </w:r>
            </w:hyperlink>
          </w:p>
        </w:tc>
      </w:tr>
      <w:tr w:rsidR="00651412" w:rsidRPr="007038D3" w14:paraId="2B14BB23" w14:textId="77777777" w:rsidTr="00FF3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046B0E0D" w14:textId="77777777" w:rsidR="00651412" w:rsidRDefault="00651412" w:rsidP="00FF318E">
            <w:pPr>
              <w:rPr>
                <w:lang w:val="en-US"/>
              </w:rPr>
            </w:pPr>
          </w:p>
        </w:tc>
        <w:tc>
          <w:tcPr>
            <w:tcW w:w="1816" w:type="dxa"/>
          </w:tcPr>
          <w:p w14:paraId="1A06CB30" w14:textId="77777777" w:rsidR="00651412" w:rsidRPr="00F06500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15" w:type="dxa"/>
          </w:tcPr>
          <w:p w14:paraId="11ADA856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03" w:type="dxa"/>
          </w:tcPr>
          <w:p w14:paraId="4E1FB20D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6" w:type="dxa"/>
          </w:tcPr>
          <w:p w14:paraId="30FE6927" w14:textId="77777777" w:rsidR="00651412" w:rsidRPr="00EB6DD3" w:rsidRDefault="00651412" w:rsidP="00FF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9FD405B" w14:textId="77777777" w:rsidR="00651412" w:rsidRPr="00651412" w:rsidRDefault="00651412">
      <w:pPr>
        <w:rPr>
          <w:lang w:val="en-US"/>
        </w:rPr>
      </w:pPr>
    </w:p>
    <w:sectPr w:rsidR="00651412" w:rsidRPr="0065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12"/>
    <w:rsid w:val="00355B1F"/>
    <w:rsid w:val="00651412"/>
    <w:rsid w:val="008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5310"/>
  <w15:chartTrackingRefBased/>
  <w15:docId w15:val="{FD9FAA6D-0A65-4E66-BEE7-3099DE3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1-Accent1">
    <w:name w:val="Medium Shading 1 Accent 1"/>
    <w:basedOn w:val="TableauNormal"/>
    <w:uiPriority w:val="63"/>
    <w:rsid w:val="0065141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651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govweek.org/events/All/2022-05-17" TargetMode="External"/><Relationship Id="rId13" Type="http://schemas.openxmlformats.org/officeDocument/2006/relationships/hyperlink" Target="https://www.developlocal.org/faces-of-the-gdb-ssa/?fbclid=IwAR3DRDQFg6Z1Yr_zry674NKkMDBxK8gkvEls5K1at_3t6ZFtr4I05eKjK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govweek.org/wp-content/uploads/2022/05/OGW-GAH-event-1.png" TargetMode="External"/><Relationship Id="rId12" Type="http://schemas.openxmlformats.org/officeDocument/2006/relationships/hyperlink" Target="https://www.facebook.com/faiha007/posts/pfbid02t7txF4dgyB9ogYUfR889FtVEALhWBvvGrjiC9M4o58Qbmkx4kHY4QQPyesy9VFKW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gptunisie.gov.tn/en/?p=2626" TargetMode="External"/><Relationship Id="rId11" Type="http://schemas.openxmlformats.org/officeDocument/2006/relationships/hyperlink" Target="http://www.ogptunisie.gov.tn/en/?p=2550" TargetMode="External"/><Relationship Id="rId5" Type="http://schemas.openxmlformats.org/officeDocument/2006/relationships/hyperlink" Target="http://www.ogptunisie.gov.tn/en/?p=259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pengovweek.org/events/All/2022-05-17" TargetMode="External"/><Relationship Id="rId4" Type="http://schemas.openxmlformats.org/officeDocument/2006/relationships/hyperlink" Target="http://www.ogptunisie.gov.tn/en/?p=2602" TargetMode="External"/><Relationship Id="rId9" Type="http://schemas.openxmlformats.org/officeDocument/2006/relationships/hyperlink" Target="http://www.ogptunisie.gov.tn/en/?p=2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 Bejaoui</dc:creator>
  <cp:keywords/>
  <dc:description/>
  <cp:lastModifiedBy>Saber Bejaoui</cp:lastModifiedBy>
  <cp:revision>2</cp:revision>
  <dcterms:created xsi:type="dcterms:W3CDTF">2022-05-31T16:24:00Z</dcterms:created>
  <dcterms:modified xsi:type="dcterms:W3CDTF">2022-05-31T16:26:00Z</dcterms:modified>
</cp:coreProperties>
</file>